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95E" w:rsidRDefault="003E295E" w:rsidP="003E295E">
      <w:pPr>
        <w:jc w:val="center"/>
        <w:rPr>
          <w:rFonts w:asciiTheme="majorEastAsia" w:eastAsiaTheme="majorEastAsia" w:hAnsiTheme="majorEastAsia"/>
          <w:sz w:val="28"/>
        </w:rPr>
      </w:pPr>
    </w:p>
    <w:p w:rsidR="003E295E" w:rsidRDefault="003E295E" w:rsidP="003E295E">
      <w:pPr>
        <w:jc w:val="center"/>
        <w:rPr>
          <w:rFonts w:asciiTheme="majorEastAsia" w:eastAsiaTheme="majorEastAsia" w:hAnsiTheme="majorEastAsia"/>
          <w:sz w:val="28"/>
        </w:rPr>
      </w:pPr>
    </w:p>
    <w:p w:rsidR="003E295E" w:rsidRDefault="003E295E" w:rsidP="003E295E">
      <w:pPr>
        <w:jc w:val="center"/>
        <w:rPr>
          <w:rFonts w:asciiTheme="majorEastAsia" w:eastAsiaTheme="majorEastAsia" w:hAnsiTheme="majorEastAsia"/>
          <w:sz w:val="28"/>
        </w:rPr>
      </w:pPr>
    </w:p>
    <w:p w:rsidR="00B91E5B" w:rsidRDefault="00B91E5B" w:rsidP="003E295E">
      <w:pPr>
        <w:jc w:val="center"/>
        <w:rPr>
          <w:rFonts w:asciiTheme="majorEastAsia" w:eastAsiaTheme="majorEastAsia" w:hAnsiTheme="majorEastAsia"/>
          <w:sz w:val="28"/>
        </w:rPr>
      </w:pPr>
    </w:p>
    <w:p w:rsidR="000766FC" w:rsidRPr="00B91E5B" w:rsidRDefault="003E295E" w:rsidP="00B91E5B">
      <w:pPr>
        <w:adjustRightInd w:val="0"/>
        <w:snapToGrid w:val="0"/>
        <w:spacing w:afterLines="50" w:after="180"/>
        <w:jc w:val="center"/>
        <w:rPr>
          <w:rFonts w:asciiTheme="majorEastAsia" w:eastAsiaTheme="majorEastAsia" w:hAnsiTheme="majorEastAsia"/>
          <w:sz w:val="32"/>
          <w:szCs w:val="26"/>
        </w:rPr>
      </w:pPr>
      <w:r w:rsidRPr="00B91E5B">
        <w:rPr>
          <w:rFonts w:asciiTheme="majorEastAsia" w:eastAsiaTheme="majorEastAsia" w:hAnsiTheme="majorEastAsia" w:hint="eastAsia"/>
          <w:sz w:val="32"/>
          <w:szCs w:val="26"/>
        </w:rPr>
        <w:t>モニタリングチェックリスト</w:t>
      </w:r>
    </w:p>
    <w:p w:rsidR="003E295E" w:rsidRPr="00B91E5B" w:rsidRDefault="003E295E" w:rsidP="00B91E5B">
      <w:pPr>
        <w:adjustRightInd w:val="0"/>
        <w:snapToGrid w:val="0"/>
        <w:spacing w:afterLines="50" w:after="180"/>
        <w:jc w:val="center"/>
        <w:rPr>
          <w:rFonts w:asciiTheme="majorEastAsia" w:eastAsiaTheme="majorEastAsia" w:hAnsiTheme="majorEastAsia"/>
          <w:sz w:val="32"/>
          <w:szCs w:val="26"/>
        </w:rPr>
      </w:pPr>
      <w:r w:rsidRPr="00B91E5B">
        <w:rPr>
          <w:rFonts w:asciiTheme="majorEastAsia" w:eastAsiaTheme="majorEastAsia" w:hAnsiTheme="majorEastAsia" w:hint="eastAsia"/>
          <w:sz w:val="32"/>
          <w:szCs w:val="26"/>
        </w:rPr>
        <w:t>《倫理委員会審査状況》</w:t>
      </w:r>
    </w:p>
    <w:p w:rsidR="003E295E" w:rsidRDefault="003E295E" w:rsidP="00B91E5B">
      <w:pPr>
        <w:adjustRightInd w:val="0"/>
        <w:snapToGrid w:val="0"/>
        <w:spacing w:afterLines="50" w:after="180"/>
        <w:jc w:val="center"/>
        <w:rPr>
          <w:rFonts w:asciiTheme="majorEastAsia" w:eastAsiaTheme="majorEastAsia" w:hAnsiTheme="majorEastAsia"/>
          <w:sz w:val="32"/>
          <w:szCs w:val="26"/>
        </w:rPr>
      </w:pPr>
      <w:r w:rsidRPr="00B91E5B">
        <w:rPr>
          <w:rFonts w:asciiTheme="majorEastAsia" w:eastAsiaTheme="majorEastAsia" w:hAnsiTheme="majorEastAsia" w:hint="eastAsia"/>
          <w:sz w:val="32"/>
          <w:szCs w:val="26"/>
        </w:rPr>
        <w:t>1.0版</w:t>
      </w:r>
    </w:p>
    <w:p w:rsidR="00B91E5B" w:rsidRPr="00B91E5B" w:rsidRDefault="00B91E5B" w:rsidP="00B91E5B">
      <w:pPr>
        <w:adjustRightInd w:val="0"/>
        <w:snapToGrid w:val="0"/>
        <w:spacing w:afterLines="50" w:after="180"/>
        <w:jc w:val="center"/>
        <w:rPr>
          <w:rFonts w:asciiTheme="majorEastAsia" w:eastAsiaTheme="majorEastAsia" w:hAnsiTheme="majorEastAsia"/>
          <w:sz w:val="32"/>
          <w:szCs w:val="26"/>
        </w:rPr>
      </w:pPr>
    </w:p>
    <w:p w:rsidR="003E295E" w:rsidRDefault="003E295E" w:rsidP="003E295E">
      <w:pPr>
        <w:jc w:val="center"/>
        <w:rPr>
          <w:rFonts w:asciiTheme="majorEastAsia" w:eastAsiaTheme="majorEastAsia" w:hAnsiTheme="majorEastAsia"/>
          <w:sz w:val="28"/>
        </w:rPr>
      </w:pPr>
    </w:p>
    <w:p w:rsidR="00BC515A" w:rsidRPr="00BC515A" w:rsidRDefault="00BC515A" w:rsidP="00BC515A">
      <w:pPr>
        <w:jc w:val="center"/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</w:pPr>
      <w:r w:rsidRPr="00BC515A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重症外傷患者に対する制限輸血戦略</w:t>
      </w:r>
    </w:p>
    <w:p w:rsidR="003E295E" w:rsidRPr="00BC515A" w:rsidRDefault="00BC515A" w:rsidP="00BC515A">
      <w:pPr>
        <w:jc w:val="center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 w:rsidRPr="00BC515A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クラスターランダム化クロスオーバー非劣性試験</w:t>
      </w:r>
    </w:p>
    <w:p w:rsidR="007E5096" w:rsidRDefault="007E5096" w:rsidP="003E295E">
      <w:pPr>
        <w:jc w:val="center"/>
        <w:rPr>
          <w:rFonts w:asciiTheme="majorEastAsia" w:eastAsiaTheme="majorEastAsia" w:hAnsiTheme="majorEastAsia"/>
          <w:sz w:val="28"/>
        </w:rPr>
      </w:pPr>
    </w:p>
    <w:tbl>
      <w:tblPr>
        <w:tblStyle w:val="a9"/>
        <w:tblW w:w="8222" w:type="dxa"/>
        <w:jc w:val="center"/>
        <w:tblLook w:val="04A0" w:firstRow="1" w:lastRow="0" w:firstColumn="1" w:lastColumn="0" w:noHBand="0" w:noVBand="1"/>
      </w:tblPr>
      <w:tblGrid>
        <w:gridCol w:w="2100"/>
        <w:gridCol w:w="6122"/>
      </w:tblGrid>
      <w:tr w:rsidR="003E295E" w:rsidTr="00592415">
        <w:trPr>
          <w:jc w:val="center"/>
        </w:trPr>
        <w:tc>
          <w:tcPr>
            <w:tcW w:w="212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="003E295E" w:rsidRDefault="007E5096" w:rsidP="003E295E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E5096">
              <w:rPr>
                <w:rFonts w:asciiTheme="majorEastAsia" w:eastAsiaTheme="majorEastAsia" w:hAnsiTheme="majorEastAsia" w:hint="eastAsia"/>
                <w:sz w:val="22"/>
              </w:rPr>
              <w:t>実施医療機関名</w:t>
            </w:r>
          </w:p>
        </w:tc>
        <w:tc>
          <w:tcPr>
            <w:tcW w:w="6212" w:type="dxa"/>
            <w:tcMar>
              <w:top w:w="113" w:type="dxa"/>
              <w:bottom w:w="113" w:type="dxa"/>
            </w:tcMar>
            <w:vAlign w:val="center"/>
          </w:tcPr>
          <w:p w:rsidR="007E5096" w:rsidRPr="006A4203" w:rsidRDefault="007E5096" w:rsidP="007E5096">
            <w:pPr>
              <w:jc w:val="center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</w:tr>
    </w:tbl>
    <w:p w:rsidR="003E295E" w:rsidRPr="00E833E4" w:rsidRDefault="003E295E" w:rsidP="003E295E">
      <w:pPr>
        <w:jc w:val="center"/>
        <w:rPr>
          <w:rFonts w:asciiTheme="majorEastAsia" w:eastAsiaTheme="majorEastAsia" w:hAnsiTheme="majorEastAsia"/>
          <w:sz w:val="24"/>
        </w:rPr>
      </w:pPr>
    </w:p>
    <w:tbl>
      <w:tblPr>
        <w:tblStyle w:val="a9"/>
        <w:tblW w:w="8222" w:type="dxa"/>
        <w:jc w:val="center"/>
        <w:tblLook w:val="04A0" w:firstRow="1" w:lastRow="0" w:firstColumn="1" w:lastColumn="0" w:noHBand="0" w:noVBand="1"/>
      </w:tblPr>
      <w:tblGrid>
        <w:gridCol w:w="1517"/>
        <w:gridCol w:w="2235"/>
        <w:gridCol w:w="2235"/>
        <w:gridCol w:w="2235"/>
      </w:tblGrid>
      <w:tr w:rsidR="007E5096" w:rsidTr="00E84FF6">
        <w:trPr>
          <w:jc w:val="center"/>
        </w:trPr>
        <w:tc>
          <w:tcPr>
            <w:tcW w:w="1517" w:type="dxa"/>
            <w:shd w:val="clear" w:color="auto" w:fill="D9D9D9" w:themeFill="background1" w:themeFillShade="D9"/>
          </w:tcPr>
          <w:p w:rsidR="007E5096" w:rsidRPr="007E5096" w:rsidRDefault="007E5096" w:rsidP="003E29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35" w:type="dxa"/>
            <w:shd w:val="clear" w:color="auto" w:fill="D9D9D9" w:themeFill="background1" w:themeFillShade="D9"/>
          </w:tcPr>
          <w:p w:rsidR="007E5096" w:rsidRPr="00E729A2" w:rsidRDefault="007E5096" w:rsidP="003E295E">
            <w:pPr>
              <w:jc w:val="center"/>
              <w:rPr>
                <w:rFonts w:asciiTheme="majorEastAsia" w:eastAsiaTheme="majorEastAsia" w:hAnsiTheme="majorEastAsia"/>
              </w:rPr>
            </w:pPr>
            <w:r w:rsidRPr="00E729A2">
              <w:rPr>
                <w:rFonts w:asciiTheme="majorEastAsia" w:eastAsiaTheme="majorEastAsia" w:hAnsiTheme="majorEastAsia" w:hint="eastAsia"/>
              </w:rPr>
              <w:t>1症例目登録時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7E5096" w:rsidRPr="00E729A2" w:rsidRDefault="007E5096" w:rsidP="003E295E">
            <w:pPr>
              <w:jc w:val="center"/>
              <w:rPr>
                <w:rFonts w:asciiTheme="majorEastAsia" w:eastAsiaTheme="majorEastAsia" w:hAnsiTheme="majorEastAsia"/>
              </w:rPr>
            </w:pPr>
            <w:r w:rsidRPr="00E729A2">
              <w:rPr>
                <w:rFonts w:asciiTheme="majorEastAsia" w:eastAsiaTheme="majorEastAsia" w:hAnsiTheme="majorEastAsia" w:hint="eastAsia"/>
              </w:rPr>
              <w:t>試験終了時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7E5096" w:rsidRPr="00E729A2" w:rsidRDefault="007E5096" w:rsidP="003E295E">
            <w:pPr>
              <w:jc w:val="center"/>
              <w:rPr>
                <w:rFonts w:asciiTheme="majorEastAsia" w:eastAsiaTheme="majorEastAsia" w:hAnsiTheme="majorEastAsia"/>
              </w:rPr>
            </w:pPr>
            <w:r w:rsidRPr="00E729A2">
              <w:rPr>
                <w:rFonts w:asciiTheme="majorEastAsia" w:eastAsiaTheme="majorEastAsia" w:hAnsiTheme="majorEastAsia" w:hint="eastAsia"/>
              </w:rPr>
              <w:t>予備</w:t>
            </w:r>
          </w:p>
        </w:tc>
      </w:tr>
      <w:tr w:rsidR="007E5096" w:rsidTr="00E84FF6">
        <w:trPr>
          <w:jc w:val="center"/>
        </w:trPr>
        <w:tc>
          <w:tcPr>
            <w:tcW w:w="1517" w:type="dxa"/>
            <w:shd w:val="clear" w:color="auto" w:fill="D9D9D9" w:themeFill="background1" w:themeFillShade="D9"/>
            <w:vAlign w:val="center"/>
          </w:tcPr>
          <w:p w:rsidR="007E5096" w:rsidRPr="00E84FF6" w:rsidRDefault="007E5096" w:rsidP="003E29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4FF6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実施者</w:t>
            </w:r>
          </w:p>
        </w:tc>
        <w:tc>
          <w:tcPr>
            <w:tcW w:w="2235" w:type="dxa"/>
            <w:vAlign w:val="center"/>
          </w:tcPr>
          <w:p w:rsidR="007E5096" w:rsidRDefault="007E5096" w:rsidP="003E295E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235" w:type="dxa"/>
            <w:vAlign w:val="center"/>
          </w:tcPr>
          <w:p w:rsidR="007E5096" w:rsidRDefault="007E5096" w:rsidP="003E295E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235" w:type="dxa"/>
            <w:vAlign w:val="center"/>
          </w:tcPr>
          <w:p w:rsidR="007E5096" w:rsidRDefault="007E5096" w:rsidP="003E295E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6A4203" w:rsidTr="00E84FF6">
        <w:trPr>
          <w:jc w:val="center"/>
        </w:trPr>
        <w:tc>
          <w:tcPr>
            <w:tcW w:w="1517" w:type="dxa"/>
            <w:shd w:val="clear" w:color="auto" w:fill="D9D9D9" w:themeFill="background1" w:themeFillShade="D9"/>
            <w:vAlign w:val="center"/>
          </w:tcPr>
          <w:p w:rsidR="006A4203" w:rsidRPr="00E84FF6" w:rsidRDefault="006A4203" w:rsidP="003E29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4FF6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実施日</w:t>
            </w:r>
          </w:p>
        </w:tc>
        <w:tc>
          <w:tcPr>
            <w:tcW w:w="2235" w:type="dxa"/>
            <w:vAlign w:val="center"/>
          </w:tcPr>
          <w:p w:rsidR="006A4203" w:rsidRDefault="006A4203" w:rsidP="006A420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20</w:t>
            </w:r>
            <w:r w:rsidRPr="006A4203">
              <w:rPr>
                <w:rFonts w:asciiTheme="majorEastAsia" w:eastAsiaTheme="majorEastAsia" w:hAnsiTheme="majorEastAsia" w:hint="eastAsia"/>
                <w:color w:val="FFFFFF" w:themeColor="background1"/>
                <w:sz w:val="28"/>
              </w:rPr>
              <w:t>00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8"/>
              </w:rPr>
              <w:t>0</w:t>
            </w:r>
            <w:r>
              <w:rPr>
                <w:rFonts w:asciiTheme="majorEastAsia" w:eastAsiaTheme="majorEastAsia" w:hAnsiTheme="majorEastAsia" w:hint="eastAsia"/>
                <w:sz w:val="28"/>
              </w:rPr>
              <w:t>/</w:t>
            </w:r>
            <w:r w:rsidRPr="006A4203">
              <w:rPr>
                <w:rFonts w:asciiTheme="majorEastAsia" w:eastAsiaTheme="majorEastAsia" w:hAnsiTheme="majorEastAsia" w:hint="eastAsia"/>
                <w:color w:val="FFFFFF" w:themeColor="background1"/>
                <w:sz w:val="28"/>
              </w:rPr>
              <w:t>00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8"/>
              </w:rPr>
              <w:t>0</w:t>
            </w:r>
            <w:r>
              <w:rPr>
                <w:rFonts w:asciiTheme="majorEastAsia" w:eastAsiaTheme="majorEastAsia" w:hAnsiTheme="majorEastAsia" w:hint="eastAsia"/>
                <w:sz w:val="28"/>
              </w:rPr>
              <w:t>/</w:t>
            </w:r>
            <w:r w:rsidRPr="006A4203">
              <w:rPr>
                <w:rFonts w:asciiTheme="majorEastAsia" w:eastAsiaTheme="majorEastAsia" w:hAnsiTheme="majorEastAsia" w:hint="eastAsia"/>
                <w:color w:val="FFFFFF" w:themeColor="background1"/>
                <w:sz w:val="28"/>
              </w:rPr>
              <w:t>00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8"/>
              </w:rPr>
              <w:t>0</w:t>
            </w:r>
          </w:p>
        </w:tc>
        <w:tc>
          <w:tcPr>
            <w:tcW w:w="2235" w:type="dxa"/>
            <w:vAlign w:val="center"/>
          </w:tcPr>
          <w:p w:rsidR="006A4203" w:rsidRDefault="006A4203" w:rsidP="00173F2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20</w:t>
            </w:r>
            <w:r w:rsidRPr="006A4203">
              <w:rPr>
                <w:rFonts w:asciiTheme="majorEastAsia" w:eastAsiaTheme="majorEastAsia" w:hAnsiTheme="majorEastAsia" w:hint="eastAsia"/>
                <w:color w:val="FFFFFF" w:themeColor="background1"/>
                <w:sz w:val="28"/>
              </w:rPr>
              <w:t>00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8"/>
              </w:rPr>
              <w:t>0</w:t>
            </w:r>
            <w:r>
              <w:rPr>
                <w:rFonts w:asciiTheme="majorEastAsia" w:eastAsiaTheme="majorEastAsia" w:hAnsiTheme="majorEastAsia" w:hint="eastAsia"/>
                <w:sz w:val="28"/>
              </w:rPr>
              <w:t>/</w:t>
            </w:r>
            <w:r w:rsidRPr="006A4203">
              <w:rPr>
                <w:rFonts w:asciiTheme="majorEastAsia" w:eastAsiaTheme="majorEastAsia" w:hAnsiTheme="majorEastAsia" w:hint="eastAsia"/>
                <w:color w:val="FFFFFF" w:themeColor="background1"/>
                <w:sz w:val="28"/>
              </w:rPr>
              <w:t>00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8"/>
              </w:rPr>
              <w:t>0</w:t>
            </w:r>
            <w:r>
              <w:rPr>
                <w:rFonts w:asciiTheme="majorEastAsia" w:eastAsiaTheme="majorEastAsia" w:hAnsiTheme="majorEastAsia" w:hint="eastAsia"/>
                <w:sz w:val="28"/>
              </w:rPr>
              <w:t>/</w:t>
            </w:r>
            <w:r w:rsidRPr="006A4203">
              <w:rPr>
                <w:rFonts w:asciiTheme="majorEastAsia" w:eastAsiaTheme="majorEastAsia" w:hAnsiTheme="majorEastAsia" w:hint="eastAsia"/>
                <w:color w:val="FFFFFF" w:themeColor="background1"/>
                <w:sz w:val="28"/>
              </w:rPr>
              <w:t>00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8"/>
              </w:rPr>
              <w:t>0</w:t>
            </w:r>
          </w:p>
        </w:tc>
        <w:tc>
          <w:tcPr>
            <w:tcW w:w="2235" w:type="dxa"/>
            <w:vAlign w:val="center"/>
          </w:tcPr>
          <w:p w:rsidR="006A4203" w:rsidRDefault="006A4203" w:rsidP="00173F2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20</w:t>
            </w:r>
            <w:r w:rsidRPr="006A4203">
              <w:rPr>
                <w:rFonts w:asciiTheme="majorEastAsia" w:eastAsiaTheme="majorEastAsia" w:hAnsiTheme="majorEastAsia" w:hint="eastAsia"/>
                <w:color w:val="FFFFFF" w:themeColor="background1"/>
                <w:sz w:val="28"/>
              </w:rPr>
              <w:t>00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8"/>
              </w:rPr>
              <w:t>0</w:t>
            </w:r>
            <w:r>
              <w:rPr>
                <w:rFonts w:asciiTheme="majorEastAsia" w:eastAsiaTheme="majorEastAsia" w:hAnsiTheme="majorEastAsia" w:hint="eastAsia"/>
                <w:sz w:val="28"/>
              </w:rPr>
              <w:t>/</w:t>
            </w:r>
            <w:r w:rsidRPr="006A4203">
              <w:rPr>
                <w:rFonts w:asciiTheme="majorEastAsia" w:eastAsiaTheme="majorEastAsia" w:hAnsiTheme="majorEastAsia" w:hint="eastAsia"/>
                <w:color w:val="FFFFFF" w:themeColor="background1"/>
                <w:sz w:val="28"/>
              </w:rPr>
              <w:t>00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8"/>
              </w:rPr>
              <w:t>0</w:t>
            </w:r>
            <w:r>
              <w:rPr>
                <w:rFonts w:asciiTheme="majorEastAsia" w:eastAsiaTheme="majorEastAsia" w:hAnsiTheme="majorEastAsia" w:hint="eastAsia"/>
                <w:sz w:val="28"/>
              </w:rPr>
              <w:t>/</w:t>
            </w:r>
            <w:r w:rsidRPr="006A4203">
              <w:rPr>
                <w:rFonts w:asciiTheme="majorEastAsia" w:eastAsiaTheme="majorEastAsia" w:hAnsiTheme="majorEastAsia" w:hint="eastAsia"/>
                <w:color w:val="FFFFFF" w:themeColor="background1"/>
                <w:sz w:val="28"/>
              </w:rPr>
              <w:t>00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8"/>
              </w:rPr>
              <w:t>0</w:t>
            </w:r>
          </w:p>
        </w:tc>
      </w:tr>
    </w:tbl>
    <w:p w:rsidR="00937A25" w:rsidRDefault="00937A25" w:rsidP="003E295E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54A11" wp14:editId="00075847">
                <wp:simplePos x="0" y="0"/>
                <wp:positionH relativeFrom="margin">
                  <wp:posOffset>482600</wp:posOffset>
                </wp:positionH>
                <wp:positionV relativeFrom="paragraph">
                  <wp:posOffset>345440</wp:posOffset>
                </wp:positionV>
                <wp:extent cx="5219700" cy="1828800"/>
                <wp:effectExtent l="19050" t="1905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828800"/>
                        </a:xfrm>
                        <a:prstGeom prst="roundRect">
                          <a:avLst>
                            <a:gd name="adj" fmla="val 10317"/>
                          </a:avLst>
                        </a:prstGeom>
                        <a:noFill/>
                        <a:ln w="38100" cmpd="dbl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3E4" w:rsidRPr="00BC515A" w:rsidRDefault="00FA53FC" w:rsidP="0059241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BC515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SDVチェックリスト使用要領</w:t>
                            </w:r>
                          </w:p>
                          <w:p w:rsidR="00FA53FC" w:rsidRPr="00BC515A" w:rsidRDefault="00FA53FC" w:rsidP="0059241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FA53FC" w:rsidRPr="00BC515A" w:rsidRDefault="00FA53FC" w:rsidP="0059241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BC515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モニタリングは、本チェックリストおよび症例報告書を出力したものを使用し、</w:t>
                            </w:r>
                          </w:p>
                          <w:p w:rsidR="00FA53FC" w:rsidRDefault="00FA53FC" w:rsidP="0059241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BC515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モニタリング終了後研究責任者が保管する。</w:t>
                            </w:r>
                          </w:p>
                          <w:p w:rsidR="00BC515A" w:rsidRPr="00BC515A" w:rsidRDefault="00BC515A" w:rsidP="00592415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北海道大学病院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</w:rPr>
                              <w:t>以外の参加施設においては、該当書類の名称は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</w:rPr>
                              <w:t>各参加施設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における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</w:rPr>
                              <w:t>同等の書類の名称に読み替えて使用する。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144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54A11" id="角丸四角形 1" o:spid="_x0000_s1026" style="position:absolute;left:0;text-align:left;margin-left:38pt;margin-top:27.2pt;width:411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7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" filled="f" strokecolor="#272727 [2749]" strokeweight="3pt">
                <v:stroke linestyle="thinThin"/>
                <v:textbox inset="4mm,0,4mm,2mm">
                  <w:txbxContent>
                    <w:p w:rsidR="00E833E4" w:rsidRPr="00BC515A" w:rsidRDefault="00FA53FC" w:rsidP="00592415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 w:rsidRPr="00BC515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u w:val="single"/>
                        </w:rPr>
                        <w:t>SDVチェックリスト使用要領</w:t>
                      </w:r>
                    </w:p>
                    <w:p w:rsidR="00FA53FC" w:rsidRPr="00BC515A" w:rsidRDefault="00FA53FC" w:rsidP="00592415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:rsidR="00FA53FC" w:rsidRPr="00BC515A" w:rsidRDefault="00FA53FC" w:rsidP="00592415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</w:rPr>
                      </w:pPr>
                      <w:r w:rsidRPr="00BC515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</w:rPr>
                        <w:t>モニタリングは、本チェックリストおよび症例報告書を出力したものを使用し、</w:t>
                      </w:r>
                    </w:p>
                    <w:p w:rsidR="00FA53FC" w:rsidRDefault="00FA53FC" w:rsidP="00592415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</w:rPr>
                      </w:pPr>
                      <w:r w:rsidRPr="00BC515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</w:rPr>
                        <w:t>モニタリング終了後研究責任者が保管する。</w:t>
                      </w:r>
                    </w:p>
                    <w:p w:rsidR="00BC515A" w:rsidRPr="00BC515A" w:rsidRDefault="00BC515A" w:rsidP="00592415">
                      <w:pP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</w:rPr>
                        <w:t>北海道大学病院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</w:rPr>
                        <w:t>以外の参加施設においては、該当書類の名称は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</w:rPr>
                        <w:t>各参加施設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</w:rPr>
                        <w:t>における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</w:rPr>
                        <w:t>同等の書類の名称に読み替えて使用する。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37A25" w:rsidRDefault="00937A25" w:rsidP="003E295E">
      <w:pPr>
        <w:jc w:val="center"/>
        <w:rPr>
          <w:rFonts w:asciiTheme="majorEastAsia" w:eastAsiaTheme="majorEastAsia" w:hAnsiTheme="majorEastAsia"/>
          <w:sz w:val="28"/>
        </w:rPr>
      </w:pPr>
    </w:p>
    <w:p w:rsidR="00937A25" w:rsidRDefault="00937A25" w:rsidP="003E295E">
      <w:pPr>
        <w:jc w:val="center"/>
        <w:rPr>
          <w:rFonts w:asciiTheme="majorEastAsia" w:eastAsiaTheme="majorEastAsia" w:hAnsiTheme="majorEastAsia"/>
          <w:sz w:val="28"/>
        </w:rPr>
      </w:pPr>
    </w:p>
    <w:p w:rsidR="007E5096" w:rsidRDefault="007E5096" w:rsidP="003E295E">
      <w:pPr>
        <w:jc w:val="center"/>
        <w:rPr>
          <w:rFonts w:asciiTheme="majorEastAsia" w:eastAsiaTheme="majorEastAsia" w:hAnsiTheme="majorEastAsia"/>
          <w:sz w:val="28"/>
        </w:rPr>
      </w:pPr>
    </w:p>
    <w:p w:rsidR="00937A25" w:rsidRDefault="00937A25" w:rsidP="003E295E">
      <w:pPr>
        <w:jc w:val="center"/>
        <w:rPr>
          <w:rFonts w:asciiTheme="majorEastAsia" w:eastAsiaTheme="majorEastAsia" w:hAnsiTheme="majorEastAsia"/>
          <w:sz w:val="28"/>
        </w:rPr>
      </w:pPr>
    </w:p>
    <w:p w:rsidR="00937A25" w:rsidRPr="00DE0A1D" w:rsidRDefault="000A259E" w:rsidP="00937A25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 w:rsidRPr="00DE0A1D">
        <w:rPr>
          <w:rFonts w:asciiTheme="majorEastAsia" w:eastAsiaTheme="majorEastAsia" w:hAnsiTheme="majorEastAsia" w:hint="eastAsia"/>
          <w:b/>
          <w:sz w:val="18"/>
          <w:szCs w:val="18"/>
        </w:rPr>
        <w:lastRenderedPageBreak/>
        <w:t>【申請書類】</w:t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2319"/>
        <w:gridCol w:w="5566"/>
        <w:gridCol w:w="1754"/>
      </w:tblGrid>
      <w:tr w:rsidR="000A259E" w:rsidRPr="00DE0A1D" w:rsidTr="00DE0A1D">
        <w:trPr>
          <w:jc w:val="center"/>
        </w:trPr>
        <w:tc>
          <w:tcPr>
            <w:tcW w:w="231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0A259E" w:rsidRPr="00DE0A1D" w:rsidRDefault="000A259E" w:rsidP="000A259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研究計画書</w:t>
            </w:r>
          </w:p>
        </w:tc>
        <w:tc>
          <w:tcPr>
            <w:tcW w:w="5566" w:type="dxa"/>
            <w:tcMar>
              <w:top w:w="57" w:type="dxa"/>
              <w:bottom w:w="57" w:type="dxa"/>
            </w:tcMar>
          </w:tcPr>
          <w:p w:rsidR="000A259E" w:rsidRPr="00DE0A1D" w:rsidRDefault="00C27BA6" w:rsidP="000A259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自主臨床研究審査委員会事務局に提出されてい</w:t>
            </w:r>
            <w:r w:rsidR="002C62AD"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る</w:t>
            </w:r>
          </w:p>
          <w:p w:rsidR="00AC4F81" w:rsidRPr="00DE0A1D" w:rsidRDefault="00AC4F81" w:rsidP="000A259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C27BA6" w:rsidRPr="00DE0A1D" w:rsidRDefault="00C728A8" w:rsidP="00884E68">
            <w:pPr>
              <w:adjustRightInd w:val="0"/>
              <w:snapToGrid w:val="0"/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◎</w:t>
            </w:r>
            <w:r w:rsidR="00C27BA6"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提出されて</w:t>
            </w:r>
            <w:r w:rsidR="00AC4F81"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いる版：</w:t>
            </w:r>
          </w:p>
          <w:p w:rsidR="00AC4F81" w:rsidRPr="00DE0A1D" w:rsidRDefault="00AC4F81" w:rsidP="000A259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C4F81" w:rsidRPr="00DE0A1D" w:rsidRDefault="00AC4F81" w:rsidP="00AC4F81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　月　　　日作成（第　　　　版）</w:t>
            </w:r>
          </w:p>
          <w:p w:rsidR="00AC4F81" w:rsidRPr="00DE0A1D" w:rsidRDefault="00AC4F81" w:rsidP="000A259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54" w:type="dxa"/>
            <w:tcMar>
              <w:top w:w="57" w:type="dxa"/>
              <w:bottom w:w="57" w:type="dxa"/>
            </w:tcMar>
            <w:vAlign w:val="center"/>
          </w:tcPr>
          <w:p w:rsidR="000A259E" w:rsidRPr="00DE0A1D" w:rsidRDefault="00C27BA6" w:rsidP="00C27BA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□適　 </w:t>
            </w: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>□不適</w:t>
            </w:r>
          </w:p>
        </w:tc>
      </w:tr>
      <w:tr w:rsidR="000A259E" w:rsidRPr="00DE0A1D" w:rsidTr="00DE0A1D">
        <w:trPr>
          <w:jc w:val="center"/>
        </w:trPr>
        <w:tc>
          <w:tcPr>
            <w:tcW w:w="231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0A259E" w:rsidRPr="00DE0A1D" w:rsidRDefault="000A259E" w:rsidP="000A259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同意説明文書</w:t>
            </w:r>
          </w:p>
        </w:tc>
        <w:tc>
          <w:tcPr>
            <w:tcW w:w="5566" w:type="dxa"/>
            <w:tcMar>
              <w:top w:w="57" w:type="dxa"/>
              <w:bottom w:w="57" w:type="dxa"/>
            </w:tcMar>
          </w:tcPr>
          <w:p w:rsidR="00AC4F81" w:rsidRPr="00DE0A1D" w:rsidRDefault="00AC4F81" w:rsidP="00AC4F81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自主臨床研究審査委員会事務局に提出されてい</w:t>
            </w:r>
            <w:r w:rsidR="002C62AD"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る</w:t>
            </w:r>
          </w:p>
          <w:p w:rsidR="00AC4F81" w:rsidRPr="00DE0A1D" w:rsidRDefault="00AC4F81" w:rsidP="00AC4F81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C4F81" w:rsidRPr="00DE0A1D" w:rsidRDefault="00C728A8" w:rsidP="00884E68">
            <w:pPr>
              <w:adjustRightInd w:val="0"/>
              <w:snapToGrid w:val="0"/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◎</w:t>
            </w:r>
            <w:r w:rsidR="00AC4F81"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提出されている版：</w:t>
            </w:r>
          </w:p>
          <w:p w:rsidR="00AC4F81" w:rsidRPr="00DE0A1D" w:rsidRDefault="00AC4F81" w:rsidP="00AC4F81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C4F81" w:rsidRPr="00DE0A1D" w:rsidRDefault="00AC4F81" w:rsidP="00AC4F81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　月　　　日作成（第　　　　版）</w:t>
            </w:r>
          </w:p>
          <w:p w:rsidR="000A259E" w:rsidRPr="00DE0A1D" w:rsidRDefault="000A259E" w:rsidP="000A259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54" w:type="dxa"/>
            <w:tcMar>
              <w:top w:w="57" w:type="dxa"/>
              <w:bottom w:w="57" w:type="dxa"/>
            </w:tcMar>
            <w:vAlign w:val="center"/>
          </w:tcPr>
          <w:p w:rsidR="000A259E" w:rsidRPr="00DE0A1D" w:rsidRDefault="00C27BA6" w:rsidP="00C27BA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□適　 </w:t>
            </w: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>□不適</w:t>
            </w:r>
          </w:p>
        </w:tc>
      </w:tr>
      <w:tr w:rsidR="000A259E" w:rsidRPr="00DE0A1D" w:rsidTr="00DE0A1D">
        <w:trPr>
          <w:jc w:val="center"/>
        </w:trPr>
        <w:tc>
          <w:tcPr>
            <w:tcW w:w="231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0A259E" w:rsidRPr="00884E68" w:rsidRDefault="000A259E" w:rsidP="000A259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84E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北大様式A-1：</w:t>
            </w:r>
          </w:p>
          <w:p w:rsidR="000A259E" w:rsidRPr="00DE0A1D" w:rsidRDefault="000A259E" w:rsidP="000A259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自主臨床研究実施申込書</w:t>
            </w:r>
          </w:p>
        </w:tc>
        <w:tc>
          <w:tcPr>
            <w:tcW w:w="5566" w:type="dxa"/>
            <w:tcMar>
              <w:top w:w="57" w:type="dxa"/>
              <w:bottom w:w="57" w:type="dxa"/>
            </w:tcMar>
          </w:tcPr>
          <w:p w:rsidR="00AC4F81" w:rsidRPr="00DE0A1D" w:rsidRDefault="00AC4F81" w:rsidP="00AC4F81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申請されており、適切に保管されている</w:t>
            </w:r>
          </w:p>
          <w:p w:rsidR="000A259E" w:rsidRPr="00DE0A1D" w:rsidRDefault="000A259E" w:rsidP="000A259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54" w:type="dxa"/>
            <w:tcMar>
              <w:top w:w="57" w:type="dxa"/>
              <w:bottom w:w="57" w:type="dxa"/>
            </w:tcMar>
            <w:vAlign w:val="center"/>
          </w:tcPr>
          <w:p w:rsidR="000A259E" w:rsidRPr="00DE0A1D" w:rsidRDefault="00C27BA6" w:rsidP="00C27BA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□適　 </w:t>
            </w: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>□不適</w:t>
            </w:r>
          </w:p>
        </w:tc>
      </w:tr>
      <w:tr w:rsidR="000A259E" w:rsidRPr="00DE0A1D" w:rsidTr="00DE0A1D">
        <w:trPr>
          <w:jc w:val="center"/>
        </w:trPr>
        <w:tc>
          <w:tcPr>
            <w:tcW w:w="231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0A259E" w:rsidRPr="00884E68" w:rsidRDefault="000A259E" w:rsidP="000A259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84E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北大様式A-2：</w:t>
            </w:r>
          </w:p>
          <w:p w:rsidR="000A259E" w:rsidRPr="00DE0A1D" w:rsidRDefault="000A259E" w:rsidP="000A259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自主臨床研究分担者・協力者リスト</w:t>
            </w:r>
          </w:p>
        </w:tc>
        <w:tc>
          <w:tcPr>
            <w:tcW w:w="5566" w:type="dxa"/>
            <w:tcMar>
              <w:top w:w="57" w:type="dxa"/>
              <w:bottom w:w="57" w:type="dxa"/>
            </w:tcMar>
          </w:tcPr>
          <w:p w:rsidR="000A259E" w:rsidRPr="00DE0A1D" w:rsidRDefault="00AC4F81" w:rsidP="000A259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新規申請がされており、適切に保管されている</w:t>
            </w:r>
          </w:p>
          <w:p w:rsidR="00AC4F81" w:rsidRPr="00DE0A1D" w:rsidRDefault="00AC4F81" w:rsidP="00DE0A1D">
            <w:pPr>
              <w:adjustRightInd w:val="0"/>
              <w:snapToGrid w:val="0"/>
              <w:spacing w:beforeLines="30" w:before="108" w:afterLines="30" w:after="108"/>
              <w:ind w:firstLineChars="300" w:firstLine="5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□適　　</w:t>
            </w:r>
            <w:r w:rsidRPr="00884E68"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>□不適</w:t>
            </w:r>
          </w:p>
          <w:p w:rsidR="001037CC" w:rsidRPr="00DE0A1D" w:rsidRDefault="001037CC" w:rsidP="00DE0A1D">
            <w:pPr>
              <w:adjustRightInd w:val="0"/>
              <w:snapToGrid w:val="0"/>
              <w:spacing w:beforeLines="30" w:before="108" w:afterLines="30" w:after="108"/>
              <w:ind w:firstLineChars="300" w:firstLine="5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C4F81" w:rsidRPr="00DE0A1D" w:rsidRDefault="00AC4F81" w:rsidP="000A259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分担者・協力者に変更があった場合、変更申請がされており、適切に保管されている</w:t>
            </w:r>
          </w:p>
          <w:p w:rsidR="00AC4F81" w:rsidRPr="00DE0A1D" w:rsidRDefault="00C728A8" w:rsidP="00884E68">
            <w:pPr>
              <w:adjustRightInd w:val="0"/>
              <w:snapToGrid w:val="0"/>
              <w:spacing w:beforeLines="30" w:before="108" w:afterLines="30" w:after="108"/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◎</w:t>
            </w:r>
            <w:r w:rsidR="00AC4F81"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変更の有無：</w:t>
            </w:r>
          </w:p>
          <w:p w:rsidR="00AC4F81" w:rsidRPr="00DE0A1D" w:rsidRDefault="00AC4F81" w:rsidP="00DE0A1D">
            <w:pPr>
              <w:adjustRightInd w:val="0"/>
              <w:snapToGrid w:val="0"/>
              <w:spacing w:beforeLines="30" w:before="108" w:afterLines="30" w:after="108"/>
              <w:ind w:firstLineChars="300" w:firstLine="5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□無</w:t>
            </w:r>
          </w:p>
          <w:p w:rsidR="00AC4F81" w:rsidRPr="00DE0A1D" w:rsidRDefault="00AC4F81" w:rsidP="00DE0A1D">
            <w:pPr>
              <w:adjustRightInd w:val="0"/>
              <w:snapToGrid w:val="0"/>
              <w:spacing w:beforeLines="30" w:before="108" w:afterLines="30" w:after="108"/>
              <w:ind w:firstLineChars="300" w:firstLine="5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□有　→　□適　　</w:t>
            </w: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>□不適</w:t>
            </w:r>
          </w:p>
        </w:tc>
        <w:tc>
          <w:tcPr>
            <w:tcW w:w="1754" w:type="dxa"/>
            <w:tcMar>
              <w:top w:w="57" w:type="dxa"/>
              <w:bottom w:w="57" w:type="dxa"/>
            </w:tcMar>
            <w:vAlign w:val="center"/>
          </w:tcPr>
          <w:p w:rsidR="000A259E" w:rsidRPr="00DE0A1D" w:rsidRDefault="00C27BA6" w:rsidP="00C27BA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□適　 </w:t>
            </w: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>□不適</w:t>
            </w:r>
          </w:p>
        </w:tc>
      </w:tr>
      <w:tr w:rsidR="000A259E" w:rsidRPr="00DE0A1D" w:rsidTr="00DE0A1D">
        <w:trPr>
          <w:jc w:val="center"/>
        </w:trPr>
        <w:tc>
          <w:tcPr>
            <w:tcW w:w="231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0A259E" w:rsidRPr="00DE0A1D" w:rsidRDefault="000A259E" w:rsidP="000A259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利益相反</w:t>
            </w:r>
          </w:p>
        </w:tc>
        <w:tc>
          <w:tcPr>
            <w:tcW w:w="5566" w:type="dxa"/>
            <w:tcMar>
              <w:top w:w="57" w:type="dxa"/>
              <w:bottom w:w="57" w:type="dxa"/>
            </w:tcMar>
          </w:tcPr>
          <w:p w:rsidR="000A259E" w:rsidRDefault="001037CC" w:rsidP="000A259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利益相反審査がなされている</w:t>
            </w:r>
          </w:p>
          <w:p w:rsidR="00DE0A1D" w:rsidRPr="00DE0A1D" w:rsidRDefault="00DE0A1D" w:rsidP="000A259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54" w:type="dxa"/>
            <w:tcMar>
              <w:top w:w="57" w:type="dxa"/>
              <w:bottom w:w="57" w:type="dxa"/>
            </w:tcMar>
            <w:vAlign w:val="center"/>
          </w:tcPr>
          <w:p w:rsidR="000A259E" w:rsidRPr="00DE0A1D" w:rsidRDefault="00C27BA6" w:rsidP="00C27BA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□適　 </w:t>
            </w: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>□不適</w:t>
            </w:r>
          </w:p>
        </w:tc>
      </w:tr>
      <w:tr w:rsidR="000A259E" w:rsidRPr="00DE0A1D" w:rsidTr="00DE0A1D">
        <w:trPr>
          <w:jc w:val="center"/>
        </w:trPr>
        <w:tc>
          <w:tcPr>
            <w:tcW w:w="231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0A259E" w:rsidRPr="00884E68" w:rsidRDefault="000A259E" w:rsidP="000A259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84E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北大様式B-6：</w:t>
            </w:r>
          </w:p>
          <w:p w:rsidR="000A259E" w:rsidRPr="00DE0A1D" w:rsidRDefault="000A259E" w:rsidP="000A259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自主臨床研究に関する指示・決定通知書</w:t>
            </w:r>
          </w:p>
        </w:tc>
        <w:tc>
          <w:tcPr>
            <w:tcW w:w="5566" w:type="dxa"/>
            <w:tcMar>
              <w:top w:w="57" w:type="dxa"/>
              <w:bottom w:w="57" w:type="dxa"/>
            </w:tcMar>
          </w:tcPr>
          <w:p w:rsidR="000A259E" w:rsidRPr="00DE0A1D" w:rsidRDefault="001037CC" w:rsidP="000A259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適切に保管されている</w:t>
            </w:r>
          </w:p>
        </w:tc>
        <w:tc>
          <w:tcPr>
            <w:tcW w:w="1754" w:type="dxa"/>
            <w:tcMar>
              <w:top w:w="57" w:type="dxa"/>
              <w:bottom w:w="57" w:type="dxa"/>
            </w:tcMar>
            <w:vAlign w:val="center"/>
          </w:tcPr>
          <w:p w:rsidR="000A259E" w:rsidRPr="00DE0A1D" w:rsidRDefault="00C27BA6" w:rsidP="00C27BA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□適　 </w:t>
            </w: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>□不適</w:t>
            </w:r>
          </w:p>
        </w:tc>
      </w:tr>
      <w:tr w:rsidR="00BC515A" w:rsidRPr="00DE0A1D" w:rsidTr="00DE0A1D">
        <w:trPr>
          <w:jc w:val="center"/>
        </w:trPr>
        <w:tc>
          <w:tcPr>
            <w:tcW w:w="231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BC515A" w:rsidRPr="00884E68" w:rsidRDefault="00BC515A" w:rsidP="000A259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</w:pPr>
            <w:r w:rsidRPr="00BC515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研究参加に対する施設責任者の同意書</w:t>
            </w:r>
          </w:p>
        </w:tc>
        <w:tc>
          <w:tcPr>
            <w:tcW w:w="5566" w:type="dxa"/>
            <w:tcMar>
              <w:top w:w="57" w:type="dxa"/>
              <w:bottom w:w="57" w:type="dxa"/>
            </w:tcMar>
          </w:tcPr>
          <w:p w:rsidR="00BC515A" w:rsidRPr="00DE0A1D" w:rsidRDefault="00BC515A" w:rsidP="000A259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同意書の原本が研究事務局に提出されている</w:t>
            </w:r>
          </w:p>
        </w:tc>
        <w:tc>
          <w:tcPr>
            <w:tcW w:w="1754" w:type="dxa"/>
            <w:tcMar>
              <w:top w:w="57" w:type="dxa"/>
              <w:bottom w:w="57" w:type="dxa"/>
            </w:tcMar>
            <w:vAlign w:val="center"/>
          </w:tcPr>
          <w:p w:rsidR="00BC515A" w:rsidRPr="00DE0A1D" w:rsidRDefault="00BC515A" w:rsidP="00C27BA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□適　 </w:t>
            </w: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>□不適</w:t>
            </w:r>
          </w:p>
        </w:tc>
      </w:tr>
      <w:tr w:rsidR="008127C7" w:rsidRPr="00DE0A1D" w:rsidTr="00DE0A1D">
        <w:trPr>
          <w:jc w:val="center"/>
        </w:trPr>
        <w:tc>
          <w:tcPr>
            <w:tcW w:w="2319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:rsidR="008127C7" w:rsidRPr="00DE0A1D" w:rsidRDefault="008127C7" w:rsidP="000A259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備</w:t>
            </w:r>
            <w:r w:rsidR="00EF1719"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考</w:t>
            </w:r>
          </w:p>
        </w:tc>
        <w:tc>
          <w:tcPr>
            <w:tcW w:w="7320" w:type="dxa"/>
            <w:gridSpan w:val="2"/>
            <w:tcMar>
              <w:top w:w="57" w:type="dxa"/>
              <w:bottom w:w="57" w:type="dxa"/>
            </w:tcMar>
          </w:tcPr>
          <w:p w:rsidR="008127C7" w:rsidRPr="00DE0A1D" w:rsidRDefault="008127C7" w:rsidP="008127C7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030AF" w:rsidRPr="00DE0A1D" w:rsidRDefault="00D030AF" w:rsidP="008127C7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030AF" w:rsidRPr="00DE0A1D" w:rsidRDefault="00D030AF" w:rsidP="008127C7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F1719" w:rsidRDefault="00EF1719" w:rsidP="008127C7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E0A1D" w:rsidRPr="00DE0A1D" w:rsidRDefault="00DE0A1D" w:rsidP="008127C7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F1719" w:rsidRPr="00DE0A1D" w:rsidRDefault="00EF1719" w:rsidP="008127C7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030AF" w:rsidRPr="00DE0A1D" w:rsidRDefault="00D030AF" w:rsidP="008127C7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A259E" w:rsidRDefault="000A259E" w:rsidP="00937A25">
      <w:pPr>
        <w:jc w:val="left"/>
        <w:rPr>
          <w:rFonts w:asciiTheme="majorEastAsia" w:eastAsiaTheme="majorEastAsia" w:hAnsiTheme="majorEastAsia"/>
        </w:rPr>
      </w:pPr>
    </w:p>
    <w:p w:rsidR="002C62AD" w:rsidRPr="00DE0A1D" w:rsidRDefault="002C62AD" w:rsidP="00BC515A">
      <w:pPr>
        <w:widowControl/>
        <w:jc w:val="left"/>
        <w:rPr>
          <w:rFonts w:asciiTheme="majorEastAsia" w:eastAsiaTheme="majorEastAsia" w:hAnsiTheme="majorEastAsia"/>
          <w:b/>
          <w:sz w:val="18"/>
          <w:szCs w:val="18"/>
        </w:rPr>
      </w:pPr>
      <w:bookmarkStart w:id="0" w:name="_GoBack"/>
      <w:bookmarkEnd w:id="0"/>
      <w:r w:rsidRPr="00DE0A1D">
        <w:rPr>
          <w:rFonts w:asciiTheme="majorEastAsia" w:eastAsiaTheme="majorEastAsia" w:hAnsiTheme="majorEastAsia" w:hint="eastAsia"/>
          <w:b/>
          <w:sz w:val="18"/>
          <w:szCs w:val="18"/>
        </w:rPr>
        <w:t>【実施状況報告】</w:t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2319"/>
        <w:gridCol w:w="5566"/>
        <w:gridCol w:w="1754"/>
      </w:tblGrid>
      <w:tr w:rsidR="002C62AD" w:rsidRPr="00DE0A1D" w:rsidTr="00DE0A1D">
        <w:trPr>
          <w:jc w:val="center"/>
        </w:trPr>
        <w:tc>
          <w:tcPr>
            <w:tcW w:w="231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2C62AD" w:rsidRPr="00884E68" w:rsidRDefault="002C62AD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84E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北大様式A-4:</w:t>
            </w:r>
          </w:p>
          <w:p w:rsidR="002C62AD" w:rsidRPr="00DE0A1D" w:rsidRDefault="002C62AD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自主臨床研究実施状況報告</w:t>
            </w:r>
          </w:p>
        </w:tc>
        <w:tc>
          <w:tcPr>
            <w:tcW w:w="5566" w:type="dxa"/>
            <w:tcMar>
              <w:top w:w="57" w:type="dxa"/>
              <w:bottom w:w="57" w:type="dxa"/>
            </w:tcMar>
          </w:tcPr>
          <w:p w:rsidR="002C62AD" w:rsidRPr="00DE0A1D" w:rsidRDefault="002C62AD" w:rsidP="002C62A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自主臨床研究審査委員会事務局に提出され、適切に保管されている</w:t>
            </w:r>
          </w:p>
          <w:p w:rsidR="002C62AD" w:rsidRPr="00DE0A1D" w:rsidRDefault="002C62AD" w:rsidP="00173F2C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2C62AD" w:rsidRPr="00DE0A1D" w:rsidRDefault="002C62AD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54" w:type="dxa"/>
            <w:tcMar>
              <w:top w:w="57" w:type="dxa"/>
              <w:bottom w:w="57" w:type="dxa"/>
            </w:tcMar>
            <w:vAlign w:val="center"/>
          </w:tcPr>
          <w:p w:rsidR="002C62AD" w:rsidRPr="00DE0A1D" w:rsidRDefault="002C62AD" w:rsidP="00173F2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□適　 </w:t>
            </w: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>□不適</w:t>
            </w:r>
          </w:p>
        </w:tc>
      </w:tr>
      <w:tr w:rsidR="002C62AD" w:rsidRPr="00DE0A1D" w:rsidTr="00DE0A1D">
        <w:trPr>
          <w:jc w:val="center"/>
        </w:trPr>
        <w:tc>
          <w:tcPr>
            <w:tcW w:w="2319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:rsidR="002C62AD" w:rsidRPr="00DE0A1D" w:rsidRDefault="002C62AD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備</w:t>
            </w:r>
            <w:r w:rsidR="00EF1719"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考</w:t>
            </w:r>
          </w:p>
        </w:tc>
        <w:tc>
          <w:tcPr>
            <w:tcW w:w="7320" w:type="dxa"/>
            <w:gridSpan w:val="2"/>
            <w:tcMar>
              <w:top w:w="57" w:type="dxa"/>
              <w:bottom w:w="57" w:type="dxa"/>
            </w:tcMar>
          </w:tcPr>
          <w:p w:rsidR="002C62AD" w:rsidRPr="00DE0A1D" w:rsidRDefault="002C62AD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030AF" w:rsidRPr="00DE0A1D" w:rsidRDefault="00D030AF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030AF" w:rsidRDefault="00D030AF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E0A1D" w:rsidRDefault="00DE0A1D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E0A1D" w:rsidRPr="00DE0A1D" w:rsidRDefault="00DE0A1D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030AF" w:rsidRPr="00DE0A1D" w:rsidRDefault="00D030AF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2C62AD" w:rsidRPr="00DE0A1D" w:rsidRDefault="002C62AD" w:rsidP="00937A25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FA278D" w:rsidRPr="00DE0A1D" w:rsidRDefault="00FA278D" w:rsidP="00937A25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 w:rsidRPr="00DE0A1D">
        <w:rPr>
          <w:rFonts w:asciiTheme="majorEastAsia" w:eastAsiaTheme="majorEastAsia" w:hAnsiTheme="majorEastAsia" w:hint="eastAsia"/>
          <w:b/>
          <w:sz w:val="18"/>
          <w:szCs w:val="18"/>
        </w:rPr>
        <w:lastRenderedPageBreak/>
        <w:t>【各種変更申請】</w:t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2319"/>
        <w:gridCol w:w="5566"/>
        <w:gridCol w:w="1754"/>
      </w:tblGrid>
      <w:tr w:rsidR="00FA278D" w:rsidRPr="00DE0A1D" w:rsidTr="00DE0A1D">
        <w:trPr>
          <w:jc w:val="center"/>
        </w:trPr>
        <w:tc>
          <w:tcPr>
            <w:tcW w:w="231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FA278D" w:rsidRPr="00DE0A1D" w:rsidRDefault="00FA278D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研究計画書</w:t>
            </w:r>
          </w:p>
        </w:tc>
        <w:tc>
          <w:tcPr>
            <w:tcW w:w="5566" w:type="dxa"/>
            <w:tcMar>
              <w:top w:w="57" w:type="dxa"/>
              <w:bottom w:w="57" w:type="dxa"/>
            </w:tcMar>
          </w:tcPr>
          <w:p w:rsidR="00FA278D" w:rsidRPr="00DE0A1D" w:rsidRDefault="00FA278D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最新のものが自主臨床研究審査委員会事務局（IRB）に提出されている</w:t>
            </w:r>
          </w:p>
          <w:p w:rsidR="00FA278D" w:rsidRPr="00DE0A1D" w:rsidRDefault="00FA278D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278D" w:rsidRPr="00DE0A1D" w:rsidRDefault="00FA278D" w:rsidP="00884E68">
            <w:pPr>
              <w:adjustRightInd w:val="0"/>
              <w:snapToGrid w:val="0"/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◎現在使用している版：</w:t>
            </w:r>
          </w:p>
          <w:p w:rsidR="00FA278D" w:rsidRPr="00DE0A1D" w:rsidRDefault="00FA278D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278D" w:rsidRPr="00DE0A1D" w:rsidRDefault="00FA278D" w:rsidP="00173F2C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　月　　　日作成（第　　　　版）</w:t>
            </w:r>
          </w:p>
          <w:p w:rsidR="00FA278D" w:rsidRPr="00DE0A1D" w:rsidRDefault="00FA278D" w:rsidP="00173F2C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278D" w:rsidRPr="00DE0A1D" w:rsidRDefault="00FA278D" w:rsidP="00884E68">
            <w:pPr>
              <w:adjustRightInd w:val="0"/>
              <w:snapToGrid w:val="0"/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◎</w:t>
            </w:r>
            <w:r w:rsidR="00674C8E"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提出されている</w:t>
            </w: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版：</w:t>
            </w:r>
          </w:p>
          <w:p w:rsidR="00FA278D" w:rsidRPr="00DE0A1D" w:rsidRDefault="00FA278D" w:rsidP="00FA278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278D" w:rsidRPr="00DE0A1D" w:rsidRDefault="00FA278D" w:rsidP="00FA278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　月　　　日作成（第　　　　版）</w:t>
            </w:r>
          </w:p>
          <w:p w:rsidR="00674C8E" w:rsidRPr="00DE0A1D" w:rsidRDefault="00674C8E" w:rsidP="00FA278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278D" w:rsidRPr="00DE0A1D" w:rsidRDefault="00674C8E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上記が異なる場合、北大様式A-5：自主臨床研究実施計画等変更申込書が提出されており、適切に保管されている</w:t>
            </w:r>
          </w:p>
        </w:tc>
        <w:tc>
          <w:tcPr>
            <w:tcW w:w="1754" w:type="dxa"/>
            <w:tcMar>
              <w:top w:w="57" w:type="dxa"/>
              <w:bottom w:w="57" w:type="dxa"/>
            </w:tcMar>
            <w:vAlign w:val="center"/>
          </w:tcPr>
          <w:p w:rsidR="00FA278D" w:rsidRPr="00DE0A1D" w:rsidRDefault="00FA278D" w:rsidP="00173F2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□適　 </w:t>
            </w: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>□不適</w:t>
            </w:r>
          </w:p>
        </w:tc>
      </w:tr>
      <w:tr w:rsidR="00FA278D" w:rsidRPr="00DE0A1D" w:rsidTr="00DE0A1D">
        <w:trPr>
          <w:jc w:val="center"/>
        </w:trPr>
        <w:tc>
          <w:tcPr>
            <w:tcW w:w="231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FA278D" w:rsidRPr="00DE0A1D" w:rsidRDefault="00FA278D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同意説明文書</w:t>
            </w:r>
          </w:p>
        </w:tc>
        <w:tc>
          <w:tcPr>
            <w:tcW w:w="5566" w:type="dxa"/>
            <w:tcMar>
              <w:top w:w="57" w:type="dxa"/>
              <w:bottom w:w="57" w:type="dxa"/>
            </w:tcMar>
          </w:tcPr>
          <w:p w:rsidR="00FA278D" w:rsidRPr="00DE0A1D" w:rsidRDefault="002C3981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最新のものが</w:t>
            </w:r>
            <w:r w:rsidR="00FA278D"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自主臨床研究審査委員会事務局に提出されている</w:t>
            </w:r>
          </w:p>
          <w:p w:rsidR="00FA278D" w:rsidRPr="00DE0A1D" w:rsidRDefault="00FA278D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2C3981" w:rsidRPr="00DE0A1D" w:rsidRDefault="002C3981" w:rsidP="00884E68">
            <w:pPr>
              <w:adjustRightInd w:val="0"/>
              <w:snapToGrid w:val="0"/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◎現在使用している版：</w:t>
            </w:r>
          </w:p>
          <w:p w:rsidR="00FA278D" w:rsidRPr="00DE0A1D" w:rsidRDefault="00FA278D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278D" w:rsidRPr="00DE0A1D" w:rsidRDefault="00FA278D" w:rsidP="00173F2C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　月　　　日作成（第　　　　版）</w:t>
            </w:r>
          </w:p>
          <w:p w:rsidR="002C3981" w:rsidRPr="00DE0A1D" w:rsidRDefault="002C3981" w:rsidP="00173F2C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2C3981" w:rsidRPr="00DE0A1D" w:rsidRDefault="002C3981" w:rsidP="00884E68">
            <w:pPr>
              <w:adjustRightInd w:val="0"/>
              <w:snapToGrid w:val="0"/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◎提出されている版：</w:t>
            </w:r>
          </w:p>
          <w:p w:rsidR="002C3981" w:rsidRPr="00DE0A1D" w:rsidRDefault="002C3981" w:rsidP="002C3981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2C3981" w:rsidRPr="00DE0A1D" w:rsidRDefault="002C3981" w:rsidP="002C3981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　月　　　日作成（第　　　　版）</w:t>
            </w:r>
          </w:p>
          <w:p w:rsidR="002C3981" w:rsidRPr="00DE0A1D" w:rsidRDefault="002C3981" w:rsidP="002C3981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278D" w:rsidRPr="00DE0A1D" w:rsidRDefault="002C3981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上記が異なる場合、北大様式A-5：自主臨床研究実施計画等変更申込書が提出されており、適切に保管されている</w:t>
            </w:r>
          </w:p>
        </w:tc>
        <w:tc>
          <w:tcPr>
            <w:tcW w:w="1754" w:type="dxa"/>
            <w:tcMar>
              <w:top w:w="57" w:type="dxa"/>
              <w:bottom w:w="57" w:type="dxa"/>
            </w:tcMar>
            <w:vAlign w:val="center"/>
          </w:tcPr>
          <w:p w:rsidR="00FA278D" w:rsidRPr="00DE0A1D" w:rsidRDefault="00FA278D" w:rsidP="00173F2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□適　 </w:t>
            </w: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>□不適</w:t>
            </w:r>
          </w:p>
        </w:tc>
      </w:tr>
      <w:tr w:rsidR="00FA278D" w:rsidRPr="00DE0A1D" w:rsidTr="00DE0A1D">
        <w:trPr>
          <w:jc w:val="center"/>
        </w:trPr>
        <w:tc>
          <w:tcPr>
            <w:tcW w:w="231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FA278D" w:rsidRPr="00884E68" w:rsidRDefault="00FA278D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84E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北大様式A-1</w:t>
            </w:r>
            <w:r w:rsidR="002C3981" w:rsidRPr="00884E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0</w:t>
            </w:r>
            <w:r w:rsidRPr="00884E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：</w:t>
            </w:r>
          </w:p>
          <w:p w:rsidR="00FA278D" w:rsidRPr="00DE0A1D" w:rsidRDefault="002C3981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自主臨床研究終了(中止・中断)報告書</w:t>
            </w:r>
          </w:p>
        </w:tc>
        <w:tc>
          <w:tcPr>
            <w:tcW w:w="5566" w:type="dxa"/>
            <w:tcMar>
              <w:top w:w="57" w:type="dxa"/>
              <w:bottom w:w="57" w:type="dxa"/>
            </w:tcMar>
          </w:tcPr>
          <w:p w:rsidR="00FA278D" w:rsidRPr="00DE0A1D" w:rsidRDefault="002C3981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研究が中止・中断した場合、変更申請が</w:t>
            </w:r>
            <w:r w:rsidR="00A30156">
              <w:rPr>
                <w:rFonts w:asciiTheme="majorEastAsia" w:eastAsiaTheme="majorEastAsia" w:hAnsiTheme="majorEastAsia" w:hint="eastAsia"/>
                <w:sz w:val="18"/>
                <w:szCs w:val="18"/>
              </w:rPr>
              <w:t>さ</w:t>
            </w: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れており、適切に保管されている。</w:t>
            </w:r>
          </w:p>
          <w:p w:rsidR="002C3981" w:rsidRPr="00DE0A1D" w:rsidRDefault="002C3981" w:rsidP="00884E68">
            <w:pPr>
              <w:adjustRightInd w:val="0"/>
              <w:snapToGrid w:val="0"/>
              <w:spacing w:beforeLines="30" w:before="108" w:afterLines="30" w:after="108"/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◎変更の有無：</w:t>
            </w:r>
          </w:p>
          <w:p w:rsidR="002C3981" w:rsidRPr="00DE0A1D" w:rsidRDefault="002C3981" w:rsidP="00DE0A1D">
            <w:pPr>
              <w:adjustRightInd w:val="0"/>
              <w:snapToGrid w:val="0"/>
              <w:spacing w:beforeLines="30" w:before="108" w:afterLines="30" w:after="108"/>
              <w:ind w:firstLineChars="300" w:firstLine="5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□無</w:t>
            </w:r>
          </w:p>
          <w:p w:rsidR="002C3981" w:rsidRPr="00DE0A1D" w:rsidRDefault="002C3981" w:rsidP="00DE0A1D">
            <w:pPr>
              <w:adjustRightInd w:val="0"/>
              <w:snapToGrid w:val="0"/>
              <w:spacing w:beforeLines="30" w:before="108" w:afterLines="30" w:after="108"/>
              <w:ind w:firstLineChars="300" w:firstLine="540"/>
              <w:jc w:val="left"/>
              <w:rPr>
                <w:rFonts w:asciiTheme="majorEastAsia" w:eastAsiaTheme="majorEastAsia" w:hAnsiTheme="majorEastAsia"/>
                <w:sz w:val="18"/>
                <w:szCs w:val="18"/>
                <w:shd w:val="pct15" w:color="auto" w:fill="FFFFFF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□有　→　□適　　</w:t>
            </w: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>□不適</w:t>
            </w:r>
          </w:p>
        </w:tc>
        <w:tc>
          <w:tcPr>
            <w:tcW w:w="1754" w:type="dxa"/>
            <w:tcMar>
              <w:top w:w="57" w:type="dxa"/>
              <w:bottom w:w="57" w:type="dxa"/>
            </w:tcMar>
            <w:vAlign w:val="center"/>
          </w:tcPr>
          <w:p w:rsidR="00FA278D" w:rsidRPr="00DE0A1D" w:rsidRDefault="00FA278D" w:rsidP="00173F2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□適　 </w:t>
            </w: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>□不適</w:t>
            </w:r>
          </w:p>
        </w:tc>
      </w:tr>
      <w:tr w:rsidR="00FA278D" w:rsidRPr="00DE0A1D" w:rsidTr="00DE0A1D">
        <w:trPr>
          <w:jc w:val="center"/>
        </w:trPr>
        <w:tc>
          <w:tcPr>
            <w:tcW w:w="231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FA278D" w:rsidRPr="00884E68" w:rsidRDefault="00FA278D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84E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北大様式A-2：</w:t>
            </w:r>
          </w:p>
          <w:p w:rsidR="00FA278D" w:rsidRPr="00DE0A1D" w:rsidRDefault="00FA278D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自主臨床研究分担者・協力者リスト</w:t>
            </w:r>
          </w:p>
        </w:tc>
        <w:tc>
          <w:tcPr>
            <w:tcW w:w="5566" w:type="dxa"/>
            <w:tcMar>
              <w:top w:w="57" w:type="dxa"/>
              <w:bottom w:w="57" w:type="dxa"/>
            </w:tcMar>
          </w:tcPr>
          <w:p w:rsidR="00FA278D" w:rsidRPr="00DE0A1D" w:rsidRDefault="00FA278D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分担者・協力者に変更があった場合、変更申請がされており、適切に保管されている</w:t>
            </w:r>
          </w:p>
          <w:p w:rsidR="00FA278D" w:rsidRPr="00DE0A1D" w:rsidRDefault="00FA278D" w:rsidP="00884E68">
            <w:pPr>
              <w:adjustRightInd w:val="0"/>
              <w:snapToGrid w:val="0"/>
              <w:spacing w:beforeLines="30" w:before="108" w:afterLines="30" w:after="108"/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◎変更の有無：</w:t>
            </w:r>
          </w:p>
          <w:p w:rsidR="00FA278D" w:rsidRPr="00DE0A1D" w:rsidRDefault="00FA278D" w:rsidP="00DE0A1D">
            <w:pPr>
              <w:adjustRightInd w:val="0"/>
              <w:snapToGrid w:val="0"/>
              <w:spacing w:beforeLines="30" w:before="108" w:afterLines="30" w:after="108"/>
              <w:ind w:firstLineChars="300" w:firstLine="5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□無</w:t>
            </w:r>
          </w:p>
          <w:p w:rsidR="00FA278D" w:rsidRPr="00DE0A1D" w:rsidRDefault="00FA278D" w:rsidP="00DE0A1D">
            <w:pPr>
              <w:adjustRightInd w:val="0"/>
              <w:snapToGrid w:val="0"/>
              <w:spacing w:beforeLines="30" w:before="108" w:afterLines="30" w:after="108"/>
              <w:ind w:firstLineChars="300" w:firstLine="5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□有　→　□適　　</w:t>
            </w: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>□不適</w:t>
            </w:r>
          </w:p>
        </w:tc>
        <w:tc>
          <w:tcPr>
            <w:tcW w:w="1754" w:type="dxa"/>
            <w:tcMar>
              <w:top w:w="57" w:type="dxa"/>
              <w:bottom w:w="57" w:type="dxa"/>
            </w:tcMar>
            <w:vAlign w:val="center"/>
          </w:tcPr>
          <w:p w:rsidR="00FA278D" w:rsidRPr="00DE0A1D" w:rsidRDefault="00FA278D" w:rsidP="00173F2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□適　 </w:t>
            </w: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>□不適</w:t>
            </w:r>
          </w:p>
        </w:tc>
      </w:tr>
      <w:tr w:rsidR="00FA278D" w:rsidRPr="00DE0A1D" w:rsidTr="00DE0A1D">
        <w:trPr>
          <w:jc w:val="center"/>
        </w:trPr>
        <w:tc>
          <w:tcPr>
            <w:tcW w:w="231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FA278D" w:rsidRPr="00DE0A1D" w:rsidRDefault="00FA278D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北大様式B-6：</w:t>
            </w:r>
          </w:p>
          <w:p w:rsidR="00FA278D" w:rsidRPr="00DE0A1D" w:rsidRDefault="00FA278D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自主臨床研究に関する指示・決定通知書</w:t>
            </w:r>
          </w:p>
        </w:tc>
        <w:tc>
          <w:tcPr>
            <w:tcW w:w="5566" w:type="dxa"/>
            <w:tcMar>
              <w:top w:w="57" w:type="dxa"/>
              <w:bottom w:w="57" w:type="dxa"/>
            </w:tcMar>
          </w:tcPr>
          <w:p w:rsidR="00FA278D" w:rsidRPr="00DE0A1D" w:rsidRDefault="00FA278D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適切に保管されている</w:t>
            </w:r>
          </w:p>
        </w:tc>
        <w:tc>
          <w:tcPr>
            <w:tcW w:w="1754" w:type="dxa"/>
            <w:tcMar>
              <w:top w:w="57" w:type="dxa"/>
              <w:bottom w:w="57" w:type="dxa"/>
            </w:tcMar>
            <w:vAlign w:val="center"/>
          </w:tcPr>
          <w:p w:rsidR="00FA278D" w:rsidRPr="00DE0A1D" w:rsidRDefault="00FA278D" w:rsidP="00173F2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□適　 </w:t>
            </w: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>□不適</w:t>
            </w:r>
          </w:p>
        </w:tc>
      </w:tr>
      <w:tr w:rsidR="00FA278D" w:rsidRPr="00DE0A1D" w:rsidTr="00DE0A1D">
        <w:trPr>
          <w:jc w:val="center"/>
        </w:trPr>
        <w:tc>
          <w:tcPr>
            <w:tcW w:w="2319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:rsidR="00FA278D" w:rsidRPr="00DE0A1D" w:rsidRDefault="00FA278D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A1D">
              <w:rPr>
                <w:rFonts w:asciiTheme="majorEastAsia" w:eastAsiaTheme="majorEastAsia" w:hAnsiTheme="majorEastAsia" w:hint="eastAsia"/>
                <w:sz w:val="18"/>
                <w:szCs w:val="18"/>
              </w:rPr>
              <w:t>備　考</w:t>
            </w:r>
          </w:p>
        </w:tc>
        <w:tc>
          <w:tcPr>
            <w:tcW w:w="7320" w:type="dxa"/>
            <w:gridSpan w:val="2"/>
            <w:tcMar>
              <w:top w:w="57" w:type="dxa"/>
              <w:bottom w:w="57" w:type="dxa"/>
            </w:tcMar>
          </w:tcPr>
          <w:p w:rsidR="00FA278D" w:rsidRPr="00DE0A1D" w:rsidRDefault="00FA278D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278D" w:rsidRPr="00DE0A1D" w:rsidRDefault="00FA278D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278D" w:rsidRPr="00DE0A1D" w:rsidRDefault="00FA278D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278D" w:rsidRPr="00DE0A1D" w:rsidRDefault="00FA278D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278D" w:rsidRDefault="00FA278D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E0A1D" w:rsidRDefault="00DE0A1D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E0A1D" w:rsidRPr="00DE0A1D" w:rsidRDefault="00DE0A1D" w:rsidP="00173F2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FA278D" w:rsidRPr="000A259E" w:rsidRDefault="00FA278D" w:rsidP="00937A25">
      <w:pPr>
        <w:jc w:val="left"/>
        <w:rPr>
          <w:rFonts w:asciiTheme="majorEastAsia" w:eastAsiaTheme="majorEastAsia" w:hAnsiTheme="majorEastAsia"/>
        </w:rPr>
      </w:pPr>
    </w:p>
    <w:sectPr w:rsidR="00FA278D" w:rsidRPr="000A259E" w:rsidSect="005544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8A3" w:rsidRDefault="00F538A3" w:rsidP="002E1AD9">
      <w:r>
        <w:separator/>
      </w:r>
    </w:p>
  </w:endnote>
  <w:endnote w:type="continuationSeparator" w:id="0">
    <w:p w:rsidR="00F538A3" w:rsidRDefault="00F538A3" w:rsidP="002E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1B9" w:rsidRDefault="00DD01B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1B9" w:rsidRDefault="00DD01B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1B9" w:rsidRDefault="00DD01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8A3" w:rsidRDefault="00F538A3" w:rsidP="002E1AD9">
      <w:r>
        <w:separator/>
      </w:r>
    </w:p>
  </w:footnote>
  <w:footnote w:type="continuationSeparator" w:id="0">
    <w:p w:rsidR="00F538A3" w:rsidRDefault="00F538A3" w:rsidP="002E1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1B9" w:rsidRDefault="00DD01B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1B9" w:rsidRDefault="00DD01B9" w:rsidP="00DD01B9">
    <w:pPr>
      <w:pStyle w:val="a5"/>
      <w:jc w:val="right"/>
    </w:pPr>
    <w:r>
      <w:rPr>
        <w:rFonts w:hint="eastAsia"/>
      </w:rPr>
      <w:t>様式</w:t>
    </w:r>
    <w:r>
      <w:rPr>
        <w:rFonts w:hint="eastAsia"/>
      </w:rPr>
      <w:t>2-</w:t>
    </w:r>
    <w:r w:rsidR="009362D9">
      <w:rPr>
        <w:rFonts w:hint="eastAsia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1B9" w:rsidRDefault="00DD01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A13FC"/>
    <w:multiLevelType w:val="hybridMultilevel"/>
    <w:tmpl w:val="BF884C50"/>
    <w:lvl w:ilvl="0" w:tplc="F0DCC056">
      <w:start w:val="1"/>
      <w:numFmt w:val="decimal"/>
      <w:lvlText w:val="%1）"/>
      <w:lvlJc w:val="left"/>
      <w:pPr>
        <w:ind w:left="1128" w:hanging="42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166D1228"/>
    <w:multiLevelType w:val="multilevel"/>
    <w:tmpl w:val="AC2807DE"/>
    <w:lvl w:ilvl="0">
      <w:start w:val="1"/>
      <w:numFmt w:val="decimal"/>
      <w:pStyle w:val="1"/>
      <w:lvlText w:val="%1"/>
      <w:lvlJc w:val="left"/>
      <w:pPr>
        <w:ind w:left="425" w:hanging="425"/>
      </w:pPr>
    </w:lvl>
    <w:lvl w:ilvl="1">
      <w:start w:val="1"/>
      <w:numFmt w:val="decimal"/>
      <w:pStyle w:val="2"/>
      <w:lvlText w:val="%1.%2"/>
      <w:lvlJc w:val="left"/>
      <w:pPr>
        <w:ind w:left="992" w:hanging="567"/>
      </w:pPr>
    </w:lvl>
    <w:lvl w:ilvl="2">
      <w:start w:val="1"/>
      <w:numFmt w:val="decimal"/>
      <w:pStyle w:val="3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8202A33"/>
    <w:multiLevelType w:val="hybridMultilevel"/>
    <w:tmpl w:val="250226DA"/>
    <w:lvl w:ilvl="0" w:tplc="F0DCC056">
      <w:start w:val="1"/>
      <w:numFmt w:val="decimal"/>
      <w:lvlText w:val="%1）"/>
      <w:lvlJc w:val="left"/>
      <w:pPr>
        <w:ind w:left="987" w:hanging="420"/>
      </w:pPr>
      <w:rPr>
        <w:rFonts w:hAnsiTheme="minorEastAsia" w:hint="default"/>
      </w:rPr>
    </w:lvl>
    <w:lvl w:ilvl="1" w:tplc="F97A4312">
      <w:start w:val="1"/>
      <w:numFmt w:val="decimal"/>
      <w:lvlText w:val="%2)"/>
      <w:lvlJc w:val="left"/>
      <w:pPr>
        <w:ind w:left="1407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3501232D"/>
    <w:multiLevelType w:val="hybridMultilevel"/>
    <w:tmpl w:val="D314412E"/>
    <w:lvl w:ilvl="0" w:tplc="F0DCC056">
      <w:start w:val="1"/>
      <w:numFmt w:val="decimal"/>
      <w:lvlText w:val="%1）"/>
      <w:lvlJc w:val="left"/>
      <w:pPr>
        <w:ind w:left="420" w:hanging="42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9D1276"/>
    <w:multiLevelType w:val="hybridMultilevel"/>
    <w:tmpl w:val="EDB83818"/>
    <w:lvl w:ilvl="0" w:tplc="8A10179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7C373D"/>
    <w:multiLevelType w:val="hybridMultilevel"/>
    <w:tmpl w:val="C7128580"/>
    <w:lvl w:ilvl="0" w:tplc="F0DCC056">
      <w:start w:val="1"/>
      <w:numFmt w:val="decimal"/>
      <w:lvlText w:val="%1）"/>
      <w:lvlJc w:val="left"/>
      <w:pPr>
        <w:ind w:left="987" w:hanging="420"/>
      </w:pPr>
      <w:rPr>
        <w:rFonts w:hAnsiTheme="minorEastAsia" w:hint="default"/>
      </w:rPr>
    </w:lvl>
    <w:lvl w:ilvl="1" w:tplc="F97A4312">
      <w:start w:val="1"/>
      <w:numFmt w:val="decimal"/>
      <w:lvlText w:val="%2)"/>
      <w:lvlJc w:val="left"/>
      <w:pPr>
        <w:ind w:left="1407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3D407513"/>
    <w:multiLevelType w:val="hybridMultilevel"/>
    <w:tmpl w:val="79A2DC64"/>
    <w:lvl w:ilvl="0" w:tplc="ABD6DFD8">
      <w:start w:val="1"/>
      <w:numFmt w:val="bullet"/>
      <w:lvlText w:val="·"/>
      <w:lvlJc w:val="left"/>
      <w:pPr>
        <w:ind w:left="987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48315157"/>
    <w:multiLevelType w:val="hybridMultilevel"/>
    <w:tmpl w:val="7CB223F6"/>
    <w:lvl w:ilvl="0" w:tplc="F0DCC056">
      <w:start w:val="1"/>
      <w:numFmt w:val="decimal"/>
      <w:lvlText w:val="%1）"/>
      <w:lvlJc w:val="left"/>
      <w:pPr>
        <w:ind w:left="987" w:hanging="42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53C5019D"/>
    <w:multiLevelType w:val="hybridMultilevel"/>
    <w:tmpl w:val="91E221C2"/>
    <w:lvl w:ilvl="0" w:tplc="F0DCC056">
      <w:start w:val="1"/>
      <w:numFmt w:val="decimal"/>
      <w:lvlText w:val="%1）"/>
      <w:lvlJc w:val="left"/>
      <w:pPr>
        <w:ind w:left="987" w:hanging="420"/>
      </w:pPr>
      <w:rPr>
        <w:rFonts w:hAnsiTheme="minorEastAsia" w:hint="default"/>
      </w:rPr>
    </w:lvl>
    <w:lvl w:ilvl="1" w:tplc="F0DCC056">
      <w:start w:val="1"/>
      <w:numFmt w:val="decimal"/>
      <w:lvlText w:val="%2）"/>
      <w:lvlJc w:val="left"/>
      <w:pPr>
        <w:ind w:left="1407" w:hanging="420"/>
      </w:pPr>
      <w:rPr>
        <w:rFonts w:hAnsiTheme="minorEastAsia" w:hint="default"/>
      </w:rPr>
    </w:lvl>
    <w:lvl w:ilvl="2" w:tplc="9578BB5E">
      <w:numFmt w:val="bullet"/>
      <w:lvlText w:val="·"/>
      <w:lvlJc w:val="left"/>
      <w:pPr>
        <w:ind w:left="1767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5C0504F0"/>
    <w:multiLevelType w:val="hybridMultilevel"/>
    <w:tmpl w:val="32A0B570"/>
    <w:lvl w:ilvl="0" w:tplc="F0DCC056">
      <w:start w:val="1"/>
      <w:numFmt w:val="decimal"/>
      <w:lvlText w:val="%1）"/>
      <w:lvlJc w:val="left"/>
      <w:pPr>
        <w:ind w:left="1128" w:hanging="42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0" w15:restartNumberingAfterBreak="0">
    <w:nsid w:val="63130B4A"/>
    <w:multiLevelType w:val="hybridMultilevel"/>
    <w:tmpl w:val="A8CC4198"/>
    <w:lvl w:ilvl="0" w:tplc="ABD6DFD8">
      <w:start w:val="1"/>
      <w:numFmt w:val="bullet"/>
      <w:lvlText w:val="·"/>
      <w:lvlJc w:val="left"/>
      <w:pPr>
        <w:ind w:left="987" w:hanging="42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ABD6DFD8">
      <w:start w:val="1"/>
      <w:numFmt w:val="bullet"/>
      <w:lvlText w:val="·"/>
      <w:lvlJc w:val="left"/>
      <w:pPr>
        <w:ind w:left="1827" w:hanging="420"/>
      </w:pPr>
      <w:rPr>
        <w:rFonts w:ascii="ＭＳ Ｐゴシック" w:eastAsia="ＭＳ Ｐゴシック" w:hAnsi="ＭＳ Ｐゴシック" w:hint="eastAsia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66756876"/>
    <w:multiLevelType w:val="hybridMultilevel"/>
    <w:tmpl w:val="722218E4"/>
    <w:lvl w:ilvl="0" w:tplc="F0DCC056">
      <w:start w:val="1"/>
      <w:numFmt w:val="decimal"/>
      <w:lvlText w:val="%1）"/>
      <w:lvlJc w:val="left"/>
      <w:pPr>
        <w:ind w:left="987" w:hanging="420"/>
      </w:pPr>
      <w:rPr>
        <w:rFonts w:hAnsiTheme="minorEastAsia" w:hint="default"/>
      </w:rPr>
    </w:lvl>
    <w:lvl w:ilvl="1" w:tplc="5A0CFE3C">
      <w:numFmt w:val="bullet"/>
      <w:lvlText w:val="・"/>
      <w:lvlJc w:val="left"/>
      <w:pPr>
        <w:ind w:left="1347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6B7B222C"/>
    <w:multiLevelType w:val="hybridMultilevel"/>
    <w:tmpl w:val="683897BC"/>
    <w:lvl w:ilvl="0" w:tplc="F0DCC056">
      <w:start w:val="1"/>
      <w:numFmt w:val="decimal"/>
      <w:lvlText w:val="%1）"/>
      <w:lvlJc w:val="left"/>
      <w:pPr>
        <w:ind w:left="987" w:hanging="420"/>
      </w:pPr>
      <w:rPr>
        <w:rFonts w:hAnsiTheme="minorEastAsia" w:hint="default"/>
      </w:r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11"/>
  </w:num>
  <w:num w:numId="6">
    <w:abstractNumId w:val="7"/>
  </w:num>
  <w:num w:numId="7">
    <w:abstractNumId w:val="3"/>
  </w:num>
  <w:num w:numId="8">
    <w:abstractNumId w:val="12"/>
  </w:num>
  <w:num w:numId="9">
    <w:abstractNumId w:val="5"/>
  </w:num>
  <w:num w:numId="10">
    <w:abstractNumId w:val="2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A6"/>
    <w:rsid w:val="0002723D"/>
    <w:rsid w:val="000766FC"/>
    <w:rsid w:val="000A259E"/>
    <w:rsid w:val="001037CC"/>
    <w:rsid w:val="00142820"/>
    <w:rsid w:val="00186130"/>
    <w:rsid w:val="001F72D8"/>
    <w:rsid w:val="00200909"/>
    <w:rsid w:val="002C3981"/>
    <w:rsid w:val="002C62AD"/>
    <w:rsid w:val="002D7C4C"/>
    <w:rsid w:val="002E1AD9"/>
    <w:rsid w:val="00310D06"/>
    <w:rsid w:val="003915D0"/>
    <w:rsid w:val="003E295E"/>
    <w:rsid w:val="00450BDC"/>
    <w:rsid w:val="004F48D0"/>
    <w:rsid w:val="00515EC9"/>
    <w:rsid w:val="00552D63"/>
    <w:rsid w:val="005544A6"/>
    <w:rsid w:val="00592415"/>
    <w:rsid w:val="005E38CC"/>
    <w:rsid w:val="00627FBE"/>
    <w:rsid w:val="00674C8E"/>
    <w:rsid w:val="006A4203"/>
    <w:rsid w:val="006F35CC"/>
    <w:rsid w:val="007316DD"/>
    <w:rsid w:val="00743E89"/>
    <w:rsid w:val="007B10D9"/>
    <w:rsid w:val="007E4113"/>
    <w:rsid w:val="007E5096"/>
    <w:rsid w:val="008127C7"/>
    <w:rsid w:val="00825FFD"/>
    <w:rsid w:val="008633CA"/>
    <w:rsid w:val="00884E68"/>
    <w:rsid w:val="008A2611"/>
    <w:rsid w:val="008E46A9"/>
    <w:rsid w:val="008E7D66"/>
    <w:rsid w:val="008F596B"/>
    <w:rsid w:val="009362D9"/>
    <w:rsid w:val="00937A25"/>
    <w:rsid w:val="00983F25"/>
    <w:rsid w:val="00A10150"/>
    <w:rsid w:val="00A30156"/>
    <w:rsid w:val="00A462A1"/>
    <w:rsid w:val="00AC4F81"/>
    <w:rsid w:val="00AE3BF5"/>
    <w:rsid w:val="00AF194B"/>
    <w:rsid w:val="00B539F7"/>
    <w:rsid w:val="00B91E5B"/>
    <w:rsid w:val="00BB77F4"/>
    <w:rsid w:val="00BC515A"/>
    <w:rsid w:val="00BE72A2"/>
    <w:rsid w:val="00C27BA6"/>
    <w:rsid w:val="00C728A8"/>
    <w:rsid w:val="00D030AF"/>
    <w:rsid w:val="00DD01B9"/>
    <w:rsid w:val="00DE0A1D"/>
    <w:rsid w:val="00E42D30"/>
    <w:rsid w:val="00E729A2"/>
    <w:rsid w:val="00E833E4"/>
    <w:rsid w:val="00E84FF6"/>
    <w:rsid w:val="00EA06BC"/>
    <w:rsid w:val="00EF1719"/>
    <w:rsid w:val="00F1579B"/>
    <w:rsid w:val="00F538A3"/>
    <w:rsid w:val="00FA278D"/>
    <w:rsid w:val="00FA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9B5D8"/>
  <w15:docId w15:val="{5539C507-ADDC-4836-839C-7DB0FFAF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6F35CC"/>
    <w:pPr>
      <w:numPr>
        <w:numId w:val="1"/>
      </w:numPr>
      <w:spacing w:beforeLines="50" w:before="180"/>
      <w:ind w:leftChars="0" w:left="424" w:hangingChars="151" w:hanging="424"/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44A6"/>
    <w:pPr>
      <w:keepNext/>
      <w:numPr>
        <w:ilvl w:val="1"/>
        <w:numId w:val="1"/>
      </w:numPr>
      <w:ind w:left="426" w:hanging="426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0"/>
    <w:next w:val="a"/>
    <w:link w:val="30"/>
    <w:uiPriority w:val="9"/>
    <w:unhideWhenUsed/>
    <w:qFormat/>
    <w:rsid w:val="005544A6"/>
    <w:pPr>
      <w:numPr>
        <w:ilvl w:val="2"/>
        <w:numId w:val="1"/>
      </w:numPr>
      <w:ind w:leftChars="0" w:left="993" w:hanging="709"/>
      <w:outlineLvl w:val="2"/>
    </w:pPr>
    <w:rPr>
      <w:rFonts w:asciiTheme="majorEastAsia" w:eastAsiaTheme="majorEastAsia" w:hAnsiTheme="majorEastAs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aliases w:val="強調"/>
    <w:basedOn w:val="a1"/>
    <w:uiPriority w:val="20"/>
    <w:qFormat/>
    <w:rsid w:val="005E38CC"/>
    <w:rPr>
      <w:rFonts w:eastAsiaTheme="majorEastAsia"/>
      <w:i w:val="0"/>
      <w:iCs/>
      <w:sz w:val="21"/>
    </w:rPr>
  </w:style>
  <w:style w:type="character" w:customStyle="1" w:styleId="20">
    <w:name w:val="見出し 2 (文字)"/>
    <w:basedOn w:val="a1"/>
    <w:link w:val="2"/>
    <w:uiPriority w:val="9"/>
    <w:rsid w:val="005544A6"/>
    <w:rPr>
      <w:rFonts w:asciiTheme="majorHAnsi" w:eastAsiaTheme="majorEastAsia" w:hAnsiTheme="majorHAnsi" w:cstheme="majorBidi"/>
      <w:b/>
      <w:sz w:val="24"/>
    </w:rPr>
  </w:style>
  <w:style w:type="paragraph" w:styleId="a0">
    <w:name w:val="List Paragraph"/>
    <w:basedOn w:val="a"/>
    <w:uiPriority w:val="34"/>
    <w:qFormat/>
    <w:rsid w:val="005544A6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6F35CC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30">
    <w:name w:val="見出し 3 (文字)"/>
    <w:basedOn w:val="a1"/>
    <w:link w:val="3"/>
    <w:uiPriority w:val="9"/>
    <w:rsid w:val="005544A6"/>
    <w:rPr>
      <w:rFonts w:asciiTheme="majorEastAsia" w:eastAsiaTheme="majorEastAsia" w:hAnsiTheme="majorEastAsia"/>
    </w:rPr>
  </w:style>
  <w:style w:type="paragraph" w:customStyle="1" w:styleId="01">
    <w:name w:val="本文01"/>
    <w:basedOn w:val="a"/>
    <w:link w:val="010"/>
    <w:qFormat/>
    <w:rsid w:val="00BE72A2"/>
    <w:pPr>
      <w:ind w:leftChars="270" w:left="567"/>
    </w:pPr>
    <w:rPr>
      <w:rFonts w:ascii="Arial" w:eastAsia="ＭＳ 明朝" w:hAnsi="Arial"/>
    </w:rPr>
  </w:style>
  <w:style w:type="character" w:customStyle="1" w:styleId="010">
    <w:name w:val="本文01 (文字)"/>
    <w:basedOn w:val="a1"/>
    <w:link w:val="01"/>
    <w:rsid w:val="00BE72A2"/>
    <w:rPr>
      <w:rFonts w:ascii="Arial" w:eastAsia="ＭＳ 明朝" w:hAnsi="Arial"/>
    </w:rPr>
  </w:style>
  <w:style w:type="paragraph" w:styleId="a5">
    <w:name w:val="header"/>
    <w:basedOn w:val="a"/>
    <w:link w:val="a6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2E1AD9"/>
  </w:style>
  <w:style w:type="paragraph" w:styleId="a7">
    <w:name w:val="footer"/>
    <w:basedOn w:val="a"/>
    <w:link w:val="a8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2E1AD9"/>
  </w:style>
  <w:style w:type="table" w:styleId="a9">
    <w:name w:val="Table Grid"/>
    <w:basedOn w:val="a2"/>
    <w:uiPriority w:val="59"/>
    <w:rsid w:val="00310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表中文字"/>
    <w:basedOn w:val="a"/>
    <w:link w:val="ab"/>
    <w:qFormat/>
    <w:rsid w:val="00310D06"/>
    <w:pPr>
      <w:adjustRightInd w:val="0"/>
      <w:snapToGrid w:val="0"/>
    </w:pPr>
    <w:rPr>
      <w:sz w:val="18"/>
    </w:rPr>
  </w:style>
  <w:style w:type="character" w:customStyle="1" w:styleId="ab">
    <w:name w:val="表中文字 (文字)"/>
    <w:basedOn w:val="a1"/>
    <w:link w:val="aa"/>
    <w:rsid w:val="00310D06"/>
    <w:rPr>
      <w:sz w:val="18"/>
    </w:rPr>
  </w:style>
  <w:style w:type="paragraph" w:customStyle="1" w:styleId="11">
    <w:name w:val="本文1"/>
    <w:basedOn w:val="a"/>
    <w:link w:val="12"/>
    <w:qFormat/>
    <w:rsid w:val="008E46A9"/>
    <w:pPr>
      <w:ind w:leftChars="300" w:left="630"/>
    </w:pPr>
    <w:rPr>
      <w:sz w:val="20"/>
    </w:rPr>
  </w:style>
  <w:style w:type="character" w:customStyle="1" w:styleId="12">
    <w:name w:val="本文1 (文字)"/>
    <w:basedOn w:val="a1"/>
    <w:link w:val="11"/>
    <w:rsid w:val="008E46A9"/>
    <w:rPr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7E5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7E5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Kikuchi</dc:creator>
  <cp:lastModifiedBy>早川 峰司</cp:lastModifiedBy>
  <cp:revision>2</cp:revision>
  <cp:lastPrinted>2017-02-21T02:04:00Z</cp:lastPrinted>
  <dcterms:created xsi:type="dcterms:W3CDTF">2018-07-15T05:58:00Z</dcterms:created>
  <dcterms:modified xsi:type="dcterms:W3CDTF">2018-07-15T05:58:00Z</dcterms:modified>
</cp:coreProperties>
</file>