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3A5D" w14:textId="77777777" w:rsidR="008B7A35" w:rsidRPr="007A6F8A" w:rsidRDefault="004A4173" w:rsidP="008B7A35">
      <w:pPr>
        <w:ind w:firstLineChars="3485" w:firstLine="8364"/>
        <w:jc w:val="right"/>
        <w:rPr>
          <w:color w:val="000000" w:themeColor="text1"/>
          <w:sz w:val="24"/>
          <w:szCs w:val="24"/>
        </w:rPr>
      </w:pPr>
      <w:r w:rsidRPr="007A6F8A">
        <w:rPr>
          <w:rFonts w:hint="eastAsia"/>
          <w:color w:val="000000" w:themeColor="text1"/>
          <w:sz w:val="24"/>
          <w:szCs w:val="24"/>
        </w:rPr>
        <w:t>（様式</w:t>
      </w:r>
      <w:r w:rsidR="00231B4C" w:rsidRPr="007A6F8A">
        <w:rPr>
          <w:rFonts w:hint="eastAsia"/>
          <w:color w:val="000000" w:themeColor="text1"/>
          <w:sz w:val="24"/>
          <w:szCs w:val="24"/>
        </w:rPr>
        <w:t>４</w:t>
      </w:r>
      <w:r w:rsidR="008B7A35" w:rsidRPr="007A6F8A">
        <w:rPr>
          <w:rFonts w:hint="eastAsia"/>
          <w:color w:val="000000" w:themeColor="text1"/>
          <w:sz w:val="24"/>
          <w:szCs w:val="24"/>
        </w:rPr>
        <w:t>-</w:t>
      </w:r>
      <w:r w:rsidR="008B7A35" w:rsidRPr="007A6F8A">
        <w:rPr>
          <w:rFonts w:hint="eastAsia"/>
          <w:color w:val="000000" w:themeColor="text1"/>
          <w:sz w:val="24"/>
          <w:szCs w:val="24"/>
        </w:rPr>
        <w:t>１）</w:t>
      </w:r>
    </w:p>
    <w:p w14:paraId="7488EBE1" w14:textId="77777777" w:rsidR="004A4173" w:rsidRPr="007A6F8A" w:rsidRDefault="008B7A35" w:rsidP="00FE476C">
      <w:pPr>
        <w:jc w:val="center"/>
        <w:rPr>
          <w:color w:val="000000" w:themeColor="text1"/>
          <w:sz w:val="24"/>
          <w:szCs w:val="24"/>
        </w:rPr>
      </w:pPr>
      <w:r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>診療実績　Ｂ‐I表：重症外傷報告書</w:t>
      </w:r>
    </w:p>
    <w:p w14:paraId="43CE1EBC" w14:textId="7D09E6E8" w:rsidR="004A4173" w:rsidRPr="007A6F8A" w:rsidRDefault="004F3601" w:rsidP="00FE476C">
      <w:pPr>
        <w:jc w:val="center"/>
        <w:rPr>
          <w:rFonts w:ascii="ＭＳ 明朝" w:hAnsi="ＭＳ 明朝"/>
          <w:b/>
          <w:color w:val="000000" w:themeColor="text1"/>
          <w:sz w:val="24"/>
          <w:szCs w:val="24"/>
        </w:rPr>
      </w:pPr>
      <w:r w:rsidRPr="007A6F8A">
        <w:rPr>
          <w:rFonts w:ascii="ＭＳ 明朝" w:hAnsi="ＭＳ 明朝"/>
          <w:b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02DFA6A" wp14:editId="115BDA5B">
                <wp:simplePos x="0" y="0"/>
                <wp:positionH relativeFrom="column">
                  <wp:posOffset>113030</wp:posOffset>
                </wp:positionH>
                <wp:positionV relativeFrom="paragraph">
                  <wp:posOffset>215266</wp:posOffset>
                </wp:positionV>
                <wp:extent cx="6400800" cy="3208020"/>
                <wp:effectExtent l="0" t="0" r="19050" b="11430"/>
                <wp:wrapNone/>
                <wp:docPr id="17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208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5C6A" id="Rectangle 82" o:spid="_x0000_s1026" style="position:absolute;left:0;text-align:left;margin-left:8.9pt;margin-top:16.95pt;width:7in;height:252.6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FcHwIAABcEAAAOAAAAZHJzL2Uyb0RvYy54bWysU1Fv0zAQfkfiP1h+p0lDu3VR02nqGEIa&#10;MDH4Aa7jNBa2z5zdpuPX7+x0pcAbIg/WOXf+/N33nZfXB2vYXmHQ4Bo+nZScKSeh1W7b8G9f794s&#10;OAtRuFYYcKrhTyrw69XrV8vB16qCHkyrkBGIC/XgG97H6OuiCLJXVoQJeOUo2QFaEWmL26JFMRC6&#10;NUVVlhfFANh6BKlCoL+3Y5KvMn7XKRk/d11QkZmGE7eYV8zrJq3FainqLQrfa3mkIf6BhRXa0aUn&#10;qFsRBduh/gvKaokQoIsTCbaArtNS5R6om2n5RzePvfAq90LiBH+SKfw/WPlp/4BMt+Td5YwzJyyZ&#10;9IVkE25rFFtUSaHBh5oKH/0Dph6Dvwf5PTAH657K1A0iDL0SLfGapvritwNpE+go2wwfoSV4sYuQ&#10;xTp0aBMgycAO2ZOnkyfqEJmknxezslyUZJ2k3NuK4iq7Voj65bjHEN8rsCwFDUdin+HF/j7EREfU&#10;LyXpNgd32phsvHFsaPjVvJrnAwGMblMyd4nbzdog24s0OvnLvVH/52VWRxpgo23DiSZ940glOd65&#10;Nt8ShTZjTEyMO+qTJBml3UD7RPIgjNNJr4mCHvAnZwNNZsPDj51AxZn54Ejiq+lslkY5b2bzS9KD&#10;4Xlmc54RThJUwyNnY7iO4/jvPOptTzdNc+8ObsiWTmfBkmUjqyNZmr6s4/GlpPE+3+eqX+959QwA&#10;AP//AwBQSwMEFAAGAAgAAAAhALctwqfeAAAACgEAAA8AAABkcnMvZG93bnJldi54bWxMj8FOwzAQ&#10;RO9I/IO1SNyo00aBNsSpAqLXShQkys1NFjtqvI5itwl/z/ZEj7OzmnlTrCfXiTMOofWkYD5LQCDV&#10;vmnJKPj82DwsQYSoqdGdJ1TwiwHW5e1NofPGj/SO5100gkMo5FqBjbHPpQy1RafDzPdI7P34wenI&#10;cjCyGfTI4a6TiyR5lE63xA1W9/hqsT7uTk7BW/+9rTITZPUV7f7oX8aN3Rql7u+m6hlExCn+P8MF&#10;n9GhZKaDP1ETRMf6icmjgjRdgbj4ySLjy0FBlq7mIMtCXk8o/wAAAP//AwBQSwECLQAUAAYACAAA&#10;ACEAtoM4kv4AAADhAQAAEwAAAAAAAAAAAAAAAAAAAAAAW0NvbnRlbnRfVHlwZXNdLnhtbFBLAQIt&#10;ABQABgAIAAAAIQA4/SH/1gAAAJQBAAALAAAAAAAAAAAAAAAAAC8BAABfcmVscy8ucmVsc1BLAQIt&#10;ABQABgAIAAAAIQCAKcFcHwIAABcEAAAOAAAAAAAAAAAAAAAAAC4CAABkcnMvZTJvRG9jLnhtbFBL&#10;AQItABQABgAIAAAAIQC3LcKn3gAAAAoBAAAPAAAAAAAAAAAAAAAAAHkEAABkcnMvZG93bnJldi54&#10;bWxQSwUGAAAAAAQABADzAAAAhAUAAAAA&#10;" filled="f"/>
            </w:pict>
          </mc:Fallback>
        </mc:AlternateContent>
      </w:r>
      <w:r w:rsidR="004A4173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 xml:space="preserve">AIS </w:t>
      </w:r>
      <w:r w:rsidR="006A33EE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４</w:t>
      </w:r>
      <w:r w:rsidR="004A4173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以上が同時に</w:t>
      </w:r>
      <w:r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２</w:t>
      </w:r>
      <w:r w:rsidR="004A4173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部位以上の</w:t>
      </w:r>
      <w:r w:rsidR="0089748F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症例</w:t>
      </w:r>
      <w:r w:rsidR="004A4173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（</w:t>
      </w:r>
      <w:r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５</w:t>
      </w:r>
      <w:r w:rsidR="004A4173" w:rsidRPr="007A6F8A">
        <w:rPr>
          <w:rFonts w:ascii="ＭＳ 明朝" w:hAnsi="ＭＳ 明朝" w:hint="eastAsia"/>
          <w:b/>
          <w:color w:val="000000" w:themeColor="text1"/>
          <w:sz w:val="24"/>
          <w:szCs w:val="24"/>
        </w:rPr>
        <w:t>例）</w:t>
      </w:r>
    </w:p>
    <w:p w14:paraId="59016198" w14:textId="7EEA4945" w:rsidR="004A4173" w:rsidRPr="007A6F8A" w:rsidRDefault="00E703C9" w:rsidP="004F3601">
      <w:pPr>
        <w:ind w:firstLineChars="200" w:firstLine="422"/>
        <w:rPr>
          <w:rFonts w:ascii="ＭＳ 明朝" w:hAnsi="ＭＳ 明朝"/>
          <w:color w:val="000000" w:themeColor="text1"/>
        </w:rPr>
      </w:pPr>
      <w:r w:rsidRPr="007A6F8A">
        <w:rPr>
          <w:rFonts w:ascii="ＭＳ 明朝" w:hAnsi="ＭＳ 明朝" w:hint="eastAsia"/>
          <w:b/>
          <w:color w:val="000000" w:themeColor="text1"/>
        </w:rPr>
        <w:t>Ａ</w:t>
      </w:r>
      <w:r w:rsidR="004A4173" w:rsidRPr="007A6F8A">
        <w:rPr>
          <w:rFonts w:ascii="ＭＳ 明朝" w:hAnsi="ＭＳ 明朝" w:hint="eastAsia"/>
          <w:b/>
          <w:color w:val="000000" w:themeColor="text1"/>
        </w:rPr>
        <w:t xml:space="preserve">表の症例番号　</w:t>
      </w:r>
      <w:r w:rsidR="008A4978" w:rsidRPr="007A6F8A">
        <w:rPr>
          <w:rFonts w:ascii="ＭＳ 明朝" w:hAnsi="ＭＳ 明朝" w:hint="eastAsia"/>
          <w:b/>
          <w:color w:val="000000" w:themeColor="text1"/>
        </w:rPr>
        <w:t>３</w:t>
      </w:r>
    </w:p>
    <w:p w14:paraId="2509F54A" w14:textId="071ADD6E" w:rsidR="004A4173" w:rsidRPr="007A6F8A" w:rsidRDefault="004A4173" w:rsidP="009F2179">
      <w:pPr>
        <w:ind w:firstLineChars="200" w:firstLine="422"/>
        <w:rPr>
          <w:rFonts w:ascii="ＭＳ 明朝" w:hAnsi="ＭＳ 明朝"/>
          <w:color w:val="000000" w:themeColor="text1"/>
        </w:rPr>
      </w:pPr>
      <w:r w:rsidRPr="007A6F8A">
        <w:rPr>
          <w:rFonts w:ascii="ＭＳ 明朝" w:hAnsi="ＭＳ 明朝" w:hint="eastAsia"/>
          <w:b/>
          <w:color w:val="000000" w:themeColor="text1"/>
        </w:rPr>
        <w:t>診療期間（西暦）</w:t>
      </w:r>
      <w:r w:rsidRPr="007A6F8A">
        <w:rPr>
          <w:rFonts w:ascii="ＭＳ 明朝" w:hAnsi="ＭＳ 明朝" w:hint="eastAsia"/>
          <w:color w:val="000000" w:themeColor="text1"/>
        </w:rPr>
        <w:t xml:space="preserve">　初診　</w:t>
      </w:r>
      <w:r w:rsidR="008A4978" w:rsidRPr="007A6F8A">
        <w:rPr>
          <w:rFonts w:ascii="ＭＳ 明朝" w:hAnsi="ＭＳ 明朝" w:hint="eastAsia"/>
          <w:color w:val="000000" w:themeColor="text1"/>
        </w:rPr>
        <w:t>2010</w:t>
      </w:r>
      <w:r w:rsidRPr="007A6F8A">
        <w:rPr>
          <w:rFonts w:ascii="ＭＳ 明朝" w:hAnsi="ＭＳ 明朝" w:hint="eastAsia"/>
          <w:color w:val="000000" w:themeColor="text1"/>
        </w:rPr>
        <w:t xml:space="preserve">年　</w:t>
      </w:r>
      <w:r w:rsidR="008A4978" w:rsidRPr="007A6F8A">
        <w:rPr>
          <w:rFonts w:ascii="ＭＳ 明朝" w:hAnsi="ＭＳ 明朝" w:hint="eastAsia"/>
          <w:color w:val="000000" w:themeColor="text1"/>
        </w:rPr>
        <w:t>8</w:t>
      </w:r>
      <w:r w:rsidRPr="007A6F8A">
        <w:rPr>
          <w:rFonts w:ascii="ＭＳ 明朝" w:hAnsi="ＭＳ 明朝" w:hint="eastAsia"/>
          <w:color w:val="000000" w:themeColor="text1"/>
        </w:rPr>
        <w:t xml:space="preserve">月　</w:t>
      </w:r>
      <w:r w:rsidR="008A4978" w:rsidRPr="007A6F8A">
        <w:rPr>
          <w:rFonts w:ascii="ＭＳ 明朝" w:hAnsi="ＭＳ 明朝" w:hint="eastAsia"/>
          <w:color w:val="000000" w:themeColor="text1"/>
        </w:rPr>
        <w:t xml:space="preserve">8日　〜　終診　2010年  9月  </w:t>
      </w:r>
      <w:r w:rsidR="008C38C6" w:rsidRPr="007A6F8A">
        <w:rPr>
          <w:rFonts w:ascii="ＭＳ 明朝" w:hAnsi="ＭＳ 明朝" w:hint="eastAsia"/>
          <w:color w:val="000000" w:themeColor="text1"/>
        </w:rPr>
        <w:t>30</w:t>
      </w:r>
      <w:r w:rsidRPr="007A6F8A">
        <w:rPr>
          <w:rFonts w:ascii="ＭＳ 明朝" w:hAnsi="ＭＳ 明朝" w:hint="eastAsia"/>
          <w:color w:val="000000" w:themeColor="text1"/>
        </w:rPr>
        <w:t>日</w:t>
      </w:r>
    </w:p>
    <w:p w14:paraId="0A13CF09" w14:textId="77777777" w:rsidR="004A4173" w:rsidRPr="007A6F8A" w:rsidRDefault="004A4173" w:rsidP="009F2179">
      <w:pPr>
        <w:ind w:firstLineChars="200" w:firstLine="422"/>
        <w:rPr>
          <w:rFonts w:ascii="ＭＳ 明朝" w:hAnsi="ＭＳ 明朝"/>
          <w:b/>
          <w:color w:val="000000" w:themeColor="text1"/>
        </w:rPr>
      </w:pPr>
      <w:r w:rsidRPr="007A6F8A">
        <w:rPr>
          <w:rFonts w:ascii="ＭＳ 明朝" w:hAnsi="ＭＳ 明朝" w:hint="eastAsia"/>
          <w:b/>
          <w:color w:val="000000" w:themeColor="text1"/>
        </w:rPr>
        <w:t>来院時ショック</w:t>
      </w:r>
      <w:r w:rsidRPr="007A6F8A">
        <w:rPr>
          <w:rFonts w:ascii="ＭＳ 明朝" w:hAnsi="ＭＳ 明朝" w:hint="eastAsia"/>
          <w:color w:val="000000" w:themeColor="text1"/>
        </w:rPr>
        <w:t xml:space="preserve">　　</w:t>
      </w:r>
      <w:r w:rsidR="008A4978" w:rsidRPr="007A6F8A">
        <w:rPr>
          <w:rFonts w:ascii="ＭＳ 明朝" w:hAnsi="ＭＳ 明朝" w:hint="eastAsia"/>
        </w:rPr>
        <w:t xml:space="preserve">有　　　</w:t>
      </w:r>
      <w:r w:rsidR="008A4978" w:rsidRPr="007A6F8A">
        <w:rPr>
          <w:rFonts w:ascii="ＭＳ 明朝" w:hAnsi="ＭＳ 明朝" w:hint="eastAsia"/>
          <w:sz w:val="18"/>
          <w:szCs w:val="16"/>
        </w:rPr>
        <w:t>（有　無　の一方を削除する。）</w:t>
      </w:r>
    </w:p>
    <w:p w14:paraId="34FA33C2" w14:textId="77777777" w:rsidR="004A4173" w:rsidRPr="007A6F8A" w:rsidRDefault="00E45CA5" w:rsidP="004A4173">
      <w:pPr>
        <w:rPr>
          <w:rFonts w:ascii="ＭＳ 明朝" w:hAnsi="ＭＳ 明朝"/>
          <w:color w:val="000000" w:themeColor="text1"/>
          <w:sz w:val="20"/>
        </w:rPr>
      </w:pPr>
      <w:r w:rsidRPr="007A6F8A">
        <w:rPr>
          <w:rFonts w:ascii="ＭＳ 明朝" w:hAnsi="ＭＳ 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739FA2E" wp14:editId="463F9977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254000"/>
                <wp:effectExtent l="8255" t="7620" r="10795" b="5080"/>
                <wp:wrapNone/>
                <wp:docPr id="17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FFB3" id="Rectangle 81" o:spid="_x0000_s1026" style="position:absolute;left:0;text-align:left;margin-left:8.8pt;margin-top:0;width:7in;height:20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CHewIAAP4EAAAOAAAAZHJzL2Uyb0RvYy54bWysVMGO2yAQvVfqPyDuWdtZJ5tYcVZRnFSV&#10;tu2q234AARyjYqBA4mxX/fcOOEmT7qWqygEzZhjem3nD7P7QSrTn1gmtSpzdpBhxRTUTalvir1/W&#10;gwlGzhPFiNSKl/iZO3w/f/tm1pmCD3WjJeMWQRDlis6UuPHeFEniaMNb4m604Qo2a21b4sG024RZ&#10;0kH0VibDNB0nnbbMWE25c/C36jfxPMava079p7p23CNZYsDm42zjvAlzMp+RYmuJaQQ9wiD/gKIl&#10;QsGl51AV8QTtrHgVqhXUaqdrf0N1m+i6FpRHDsAmS/9g89QQwyMXSI4z5zS5/xeWftw/WiQY1O7u&#10;FiNFWijSZ0gbUVvJ0SQLGeqMK8DxyTzawNGZB02/OaT0sgE3vrBWdw0nDHBF/+TqQDAcHEWb7oNm&#10;EJ7svI7JOtS2DQEhDegQa/J8rgk/eETh5zhP00kKpaOwNxyBFYuWkOJ02ljn33HdorAosQXwMTrZ&#10;PzgP6MH15BIuU3otpIx1lwp1JZ6OhqN4wGkpWNiMJO12s5QW7UlQThwhFRDsyq0VHvQrRVtiQAmj&#10;V1TIxkqxeIsnQvZrOCxVCA7kANtx1evkZZpOV5PVJB/kw/FqkKdVNVisl/lgvM7uRtVttVxW2c+A&#10;M8uLRjDGVYB60myW/50mjt3Tq+2s2itK7pL5Oo7XzJNrGDExwOr0jeyiDELlewVtNHsGFVjdNyE8&#10;GrBotP2BUQcNWGL3fUcsx0i+V6CkaZbnoWOjkY/uhmDYy53N5Q5RFEKV2GPUL5e+7/KdsWLbwE1Z&#10;rLHSC1BfLaIwgjJ7VIA7GNBkkcHxQQhdfGlHr9/P1vwXAAAA//8DAFBLAwQUAAYACAAAACEAkYNr&#10;ltoAAAAHAQAADwAAAGRycy9kb3ducmV2LnhtbEyPwU7DMBBE70j8g7VI3KhNRQsKcaqA6LVSCxJw&#10;c+PFjhqvo9htwt93e4Lj04xm35arKXTihENqI2m4nykQSE20LTkNH+/ruycQKRuypouEGn4xwaq6&#10;vipNYeNIWzztshM8QqkwGnzOfSFlajwGk2axR+LsJw7BZMbBSTuYkcdDJ+dKLWUwLfEFb3p89dgc&#10;dseg4a3/3tQLl2T9mf3XIb6Ma79xWt/eTPUziIxT/ivDRZ/VoWKnfTySTaJjflxyUwM/dEnVfMG8&#10;1/CgFMiqlP/9qzMAAAD//wMAUEsBAi0AFAAGAAgAAAAhALaDOJL+AAAA4QEAABMAAAAAAAAAAAAA&#10;AAAAAAAAAFtDb250ZW50X1R5cGVzXS54bWxQSwECLQAUAAYACAAAACEAOP0h/9YAAACUAQAACwAA&#10;AAAAAAAAAAAAAAAvAQAAX3JlbHMvLnJlbHNQSwECLQAUAAYACAAAACEAC0EQh3sCAAD+BAAADgAA&#10;AAAAAAAAAAAAAAAuAgAAZHJzL2Uyb0RvYy54bWxQSwECLQAUAAYACAAAACEAkYNrltoAAAAHAQAA&#10;DwAAAAAAAAAAAAAAAADVBAAAZHJzL2Rvd25yZXYueG1sUEsFBgAAAAAEAAQA8wAAANwFAAAAAA==&#10;" filled="f"/>
            </w:pict>
          </mc:Fallback>
        </mc:AlternateContent>
      </w:r>
      <w:r w:rsidR="009F2179" w:rsidRPr="007A6F8A">
        <w:rPr>
          <w:rFonts w:ascii="ＭＳ 明朝" w:hAnsi="ＭＳ 明朝" w:hint="eastAsia"/>
          <w:b/>
          <w:color w:val="000000" w:themeColor="text1"/>
        </w:rPr>
        <w:t xml:space="preserve">　　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傷病名（</w:t>
      </w:r>
      <w:r w:rsidR="00C742EF" w:rsidRPr="007A6F8A">
        <w:rPr>
          <w:rFonts w:ascii="ＭＳ 明朝" w:hAnsi="ＭＳ 明朝" w:hint="eastAsia"/>
          <w:b/>
          <w:color w:val="000000" w:themeColor="text1"/>
          <w:sz w:val="20"/>
        </w:rPr>
        <w:t>AISのfull codeと</w:t>
      </w:r>
      <w:r w:rsidR="006A33EE" w:rsidRPr="007A6F8A">
        <w:rPr>
          <w:rFonts w:ascii="ＭＳ 明朝" w:hAnsi="ＭＳ 明朝" w:hint="eastAsia"/>
          <w:b/>
          <w:color w:val="000000" w:themeColor="text1"/>
          <w:sz w:val="20"/>
        </w:rPr>
        <w:t>外傷学会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臓器損傷分類2008</w:t>
      </w:r>
      <w:r w:rsidR="009E6FE2" w:rsidRPr="007A6F8A">
        <w:rPr>
          <w:rFonts w:ascii="ＭＳ 明朝" w:hAnsi="ＭＳ 明朝" w:hint="eastAsia"/>
          <w:b/>
          <w:color w:val="000000" w:themeColor="text1"/>
          <w:sz w:val="20"/>
        </w:rPr>
        <w:t>を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併記する。</w:t>
      </w:r>
      <w:r w:rsidR="00C742EF" w:rsidRPr="007A6F8A">
        <w:rPr>
          <w:rFonts w:ascii="ＭＳ 明朝" w:hAnsi="ＭＳ 明朝" w:hint="eastAsia"/>
          <w:b/>
          <w:color w:val="000000" w:themeColor="text1"/>
          <w:sz w:val="20"/>
        </w:rPr>
        <w:t>後者がないものは前者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だけでよい。）</w:t>
      </w:r>
    </w:p>
    <w:p w14:paraId="7DA068BF" w14:textId="27F4D5AC" w:rsidR="008A4978" w:rsidRPr="007A6F8A" w:rsidRDefault="008A4978" w:rsidP="008C38C6">
      <w:pPr>
        <w:ind w:firstLineChars="200" w:firstLine="360"/>
      </w:pPr>
      <w:r w:rsidRPr="007A6F8A">
        <w:rPr>
          <w:rFonts w:hint="eastAsia"/>
          <w:sz w:val="18"/>
          <w:szCs w:val="16"/>
        </w:rPr>
        <w:t>（</w:t>
      </w:r>
      <w:r w:rsidRPr="007A6F8A">
        <w:rPr>
          <w:rFonts w:hint="eastAsia"/>
          <w:sz w:val="18"/>
          <w:szCs w:val="16"/>
        </w:rPr>
        <w:t>A-III</w:t>
      </w:r>
      <w:r w:rsidRPr="007A6F8A">
        <w:rPr>
          <w:rFonts w:hint="eastAsia"/>
          <w:sz w:val="18"/>
          <w:szCs w:val="16"/>
        </w:rPr>
        <w:t>表の「受傷部位別</w:t>
      </w:r>
      <w:r w:rsidRPr="007A6F8A">
        <w:rPr>
          <w:rFonts w:hint="eastAsia"/>
          <w:sz w:val="18"/>
          <w:szCs w:val="16"/>
        </w:rPr>
        <w:t>AIS</w:t>
      </w:r>
      <w:r w:rsidRPr="007A6F8A">
        <w:rPr>
          <w:rFonts w:hint="eastAsia"/>
          <w:sz w:val="18"/>
          <w:szCs w:val="16"/>
        </w:rPr>
        <w:t>」に記した損傷全てを記載する。臓器損傷分類はていねいに。）</w:t>
      </w:r>
    </w:p>
    <w:p w14:paraId="2DE9F27F" w14:textId="77777777" w:rsidR="008C38C6" w:rsidRPr="007A6F8A" w:rsidRDefault="008C38C6" w:rsidP="008C38C6">
      <w:pPr>
        <w:ind w:firstLineChars="200" w:firstLine="420"/>
      </w:pPr>
      <w:r w:rsidRPr="007A6F8A">
        <w:rPr>
          <w:rFonts w:hint="eastAsia"/>
        </w:rPr>
        <w:t>左第</w:t>
      </w:r>
      <w:r w:rsidRPr="007A6F8A">
        <w:rPr>
          <w:rFonts w:hint="eastAsia"/>
        </w:rPr>
        <w:t>8</w:t>
      </w:r>
      <w:r w:rsidRPr="007A6F8A">
        <w:rPr>
          <w:rFonts w:hint="eastAsia"/>
        </w:rPr>
        <w:t>肋骨骨折</w:t>
      </w:r>
      <w:r w:rsidRPr="007A6F8A">
        <w:rPr>
          <w:rFonts w:hint="eastAsia"/>
        </w:rPr>
        <w:t>450201.1</w:t>
      </w:r>
      <w:r w:rsidRPr="007A6F8A">
        <w:rPr>
          <w:rFonts w:hint="eastAsia"/>
        </w:rPr>
        <w:t>・血気胸</w:t>
      </w:r>
      <w:r w:rsidRPr="007A6F8A">
        <w:rPr>
          <w:rFonts w:hint="eastAsia"/>
        </w:rPr>
        <w:t>442205.3</w:t>
      </w:r>
      <w:r w:rsidRPr="007A6F8A">
        <w:rPr>
          <w:rFonts w:hint="eastAsia"/>
        </w:rPr>
        <w:t>（</w:t>
      </w:r>
      <w:proofErr w:type="spellStart"/>
      <w:r w:rsidRPr="007A6F8A">
        <w:rPr>
          <w:rFonts w:hint="eastAsia"/>
        </w:rPr>
        <w:t>IIa</w:t>
      </w:r>
      <w:proofErr w:type="spellEnd"/>
      <w:r w:rsidRPr="007A6F8A">
        <w:rPr>
          <w:rFonts w:hint="eastAsia"/>
        </w:rPr>
        <w:t>(</w:t>
      </w:r>
      <w:r w:rsidRPr="007A6F8A">
        <w:rPr>
          <w:rFonts w:hint="eastAsia"/>
        </w:rPr>
        <w:t>ℓ</w:t>
      </w:r>
      <w:r w:rsidRPr="007A6F8A">
        <w:rPr>
          <w:rFonts w:hint="eastAsia"/>
        </w:rPr>
        <w:t>R)</w:t>
      </w:r>
      <w:proofErr w:type="spellStart"/>
      <w:r w:rsidRPr="007A6F8A">
        <w:rPr>
          <w:rFonts w:hint="eastAsia"/>
        </w:rPr>
        <w:t>HPt</w:t>
      </w:r>
      <w:proofErr w:type="spellEnd"/>
      <w:r w:rsidRPr="007A6F8A">
        <w:rPr>
          <w:rFonts w:hint="eastAsia"/>
        </w:rPr>
        <w:t>）、肺挫傷</w:t>
      </w:r>
      <w:r w:rsidRPr="007A6F8A">
        <w:rPr>
          <w:rFonts w:hint="eastAsia"/>
        </w:rPr>
        <w:t>441408.3</w:t>
      </w:r>
      <w:r w:rsidRPr="007A6F8A">
        <w:rPr>
          <w:rFonts w:hint="eastAsia"/>
        </w:rPr>
        <w:t>（</w:t>
      </w:r>
      <w:proofErr w:type="spellStart"/>
      <w:r w:rsidRPr="007A6F8A">
        <w:rPr>
          <w:rFonts w:hint="eastAsia"/>
        </w:rPr>
        <w:t>IIa</w:t>
      </w:r>
      <w:proofErr w:type="spellEnd"/>
      <w:r w:rsidRPr="007A6F8A">
        <w:rPr>
          <w:rFonts w:hint="eastAsia"/>
        </w:rPr>
        <w:t>(</w:t>
      </w:r>
      <w:r w:rsidRPr="007A6F8A">
        <w:rPr>
          <w:rFonts w:hint="eastAsia"/>
        </w:rPr>
        <w:t>ℓ</w:t>
      </w:r>
      <w:r w:rsidRPr="007A6F8A">
        <w:rPr>
          <w:rFonts w:hint="eastAsia"/>
        </w:rPr>
        <w:t>UL,LL)</w:t>
      </w:r>
      <w:r w:rsidRPr="007A6F8A">
        <w:rPr>
          <w:rFonts w:hint="eastAsia"/>
        </w:rPr>
        <w:t>）、</w:t>
      </w:r>
    </w:p>
    <w:p w14:paraId="0308B427" w14:textId="77777777" w:rsidR="008C38C6" w:rsidRPr="007A6F8A" w:rsidRDefault="008C38C6" w:rsidP="008C38C6">
      <w:pPr>
        <w:ind w:firstLineChars="200" w:firstLine="420"/>
      </w:pPr>
      <w:r w:rsidRPr="007A6F8A">
        <w:rPr>
          <w:rFonts w:hint="eastAsia"/>
        </w:rPr>
        <w:t>脾損傷・腹腔内出血</w:t>
      </w:r>
      <w:r w:rsidRPr="007A6F8A">
        <w:rPr>
          <w:rFonts w:hint="eastAsia"/>
        </w:rPr>
        <w:t>54422</w:t>
      </w:r>
      <w:r w:rsidRPr="007A6F8A">
        <w:t>6</w:t>
      </w:r>
      <w:r w:rsidRPr="007A6F8A">
        <w:rPr>
          <w:rFonts w:hint="eastAsia"/>
        </w:rPr>
        <w:t>.</w:t>
      </w:r>
      <w:r w:rsidRPr="007A6F8A">
        <w:t>4</w:t>
      </w:r>
      <w:r w:rsidRPr="007A6F8A">
        <w:rPr>
          <w:rFonts w:hint="eastAsia"/>
        </w:rPr>
        <w:t>（</w:t>
      </w:r>
      <w:proofErr w:type="spellStart"/>
      <w:r w:rsidRPr="007A6F8A">
        <w:rPr>
          <w:rFonts w:hint="eastAsia"/>
        </w:rPr>
        <w:t>IIIb</w:t>
      </w:r>
      <w:proofErr w:type="spellEnd"/>
      <w:r w:rsidRPr="007A6F8A">
        <w:rPr>
          <w:rFonts w:hint="eastAsia"/>
        </w:rPr>
        <w:t>(ML)</w:t>
      </w:r>
      <w:r w:rsidRPr="007A6F8A">
        <w:rPr>
          <w:u w:val="single"/>
        </w:rPr>
        <w:t>HV</w:t>
      </w:r>
      <w:r w:rsidRPr="007A6F8A">
        <w:rPr>
          <w:rFonts w:hint="eastAsia"/>
        </w:rPr>
        <w:t>）、左橈骨骨幹部骨折</w:t>
      </w:r>
      <w:r w:rsidRPr="007A6F8A">
        <w:rPr>
          <w:rFonts w:hint="eastAsia"/>
        </w:rPr>
        <w:t>752251.2</w:t>
      </w:r>
      <w:r w:rsidRPr="007A6F8A">
        <w:rPr>
          <w:rFonts w:hint="eastAsia"/>
        </w:rPr>
        <w:t>、左尺骨骨幹部骨折</w:t>
      </w:r>
      <w:r w:rsidRPr="007A6F8A">
        <w:rPr>
          <w:rFonts w:hint="eastAsia"/>
        </w:rPr>
        <w:t>752253.2</w:t>
      </w:r>
      <w:r w:rsidRPr="007A6F8A">
        <w:rPr>
          <w:rFonts w:hint="eastAsia"/>
        </w:rPr>
        <w:t>、</w:t>
      </w:r>
    </w:p>
    <w:p w14:paraId="7FF3F09D" w14:textId="01F75405" w:rsidR="008C38C6" w:rsidRPr="007A6F8A" w:rsidRDefault="008C38C6" w:rsidP="008C38C6">
      <w:pPr>
        <w:ind w:firstLineChars="200" w:firstLine="420"/>
      </w:pPr>
      <w:r w:rsidRPr="007A6F8A">
        <w:rPr>
          <w:rFonts w:hint="eastAsia"/>
        </w:rPr>
        <w:t>骨盤骨折</w:t>
      </w:r>
      <w:r w:rsidRPr="007A6F8A">
        <w:rPr>
          <w:rFonts w:hint="eastAsia"/>
        </w:rPr>
        <w:t>856163.4</w:t>
      </w:r>
      <w:r w:rsidRPr="007A6F8A">
        <w:rPr>
          <w:rFonts w:hint="eastAsia"/>
        </w:rPr>
        <w:t>（</w:t>
      </w:r>
      <w:proofErr w:type="spellStart"/>
      <w:r w:rsidRPr="007A6F8A">
        <w:rPr>
          <w:rFonts w:hint="eastAsia"/>
        </w:rPr>
        <w:t>IIIb</w:t>
      </w:r>
      <w:proofErr w:type="spellEnd"/>
      <w:r w:rsidRPr="007A6F8A">
        <w:rPr>
          <w:rFonts w:hint="eastAsia"/>
        </w:rPr>
        <w:t>(</w:t>
      </w:r>
      <w:proofErr w:type="spellStart"/>
      <w:r w:rsidRPr="007A6F8A">
        <w:rPr>
          <w:rFonts w:hint="eastAsia"/>
        </w:rPr>
        <w:t>bil.PIs</w:t>
      </w:r>
      <w:proofErr w:type="spellEnd"/>
      <w:r w:rsidRPr="007A6F8A">
        <w:rPr>
          <w:rFonts w:hint="eastAsia"/>
        </w:rPr>
        <w:t xml:space="preserve"> +</w:t>
      </w:r>
      <w:r w:rsidRPr="004F2152">
        <w:rPr>
          <w:rFonts w:hint="eastAsia"/>
        </w:rPr>
        <w:t>ℓ</w:t>
      </w:r>
      <w:proofErr w:type="spellStart"/>
      <w:r w:rsidR="00394EC4" w:rsidRPr="004F2152">
        <w:t>SIj</w:t>
      </w:r>
      <w:proofErr w:type="spellEnd"/>
      <w:r w:rsidRPr="004F2152">
        <w:rPr>
          <w:rFonts w:hint="eastAsia"/>
        </w:rPr>
        <w:t>)</w:t>
      </w:r>
      <w:r w:rsidRPr="007A6F8A">
        <w:rPr>
          <w:rFonts w:hint="eastAsia"/>
        </w:rPr>
        <w:t xml:space="preserve"> &lt;CT&gt;</w:t>
      </w:r>
      <w:r w:rsidRPr="007A6F8A">
        <w:rPr>
          <w:rFonts w:hint="eastAsia"/>
        </w:rPr>
        <w:t>）、左脛腓骨骨折</w:t>
      </w:r>
      <w:r w:rsidRPr="007A6F8A">
        <w:rPr>
          <w:rFonts w:hint="eastAsia"/>
        </w:rPr>
        <w:t>854251.2</w:t>
      </w:r>
      <w:r w:rsidRPr="007A6F8A">
        <w:rPr>
          <w:rFonts w:hint="eastAsia"/>
        </w:rPr>
        <w:t>・</w:t>
      </w:r>
      <w:r w:rsidRPr="007A6F8A">
        <w:rPr>
          <w:rFonts w:hint="eastAsia"/>
        </w:rPr>
        <w:t>854471.2</w:t>
      </w:r>
      <w:r w:rsidRPr="007A6F8A">
        <w:rPr>
          <w:rFonts w:hint="eastAsia"/>
        </w:rPr>
        <w:t>、頭部挫創</w:t>
      </w:r>
      <w:r w:rsidRPr="007A6F8A">
        <w:rPr>
          <w:rFonts w:hint="eastAsia"/>
        </w:rPr>
        <w:t>110</w:t>
      </w:r>
      <w:r w:rsidRPr="007A6F8A">
        <w:t>6</w:t>
      </w:r>
      <w:r w:rsidRPr="007A6F8A">
        <w:rPr>
          <w:rFonts w:hint="eastAsia"/>
        </w:rPr>
        <w:t>0</w:t>
      </w:r>
      <w:r w:rsidRPr="007A6F8A">
        <w:t>4</w:t>
      </w:r>
      <w:r w:rsidRPr="007A6F8A">
        <w:rPr>
          <w:rFonts w:hint="eastAsia"/>
        </w:rPr>
        <w:t>.</w:t>
      </w:r>
      <w:r w:rsidRPr="007A6F8A">
        <w:t>2</w:t>
      </w:r>
    </w:p>
    <w:p w14:paraId="2B247777" w14:textId="77777777" w:rsidR="004A4173" w:rsidRPr="007A6F8A" w:rsidRDefault="00E45CA5" w:rsidP="004A4173">
      <w:pPr>
        <w:rPr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0EF5382" wp14:editId="48635D9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2514600" cy="254000"/>
                <wp:effectExtent l="8255" t="7620" r="10795" b="5080"/>
                <wp:wrapNone/>
                <wp:docPr id="17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5EF6" id="Rectangle 90" o:spid="_x0000_s1026" style="position:absolute;left:0;text-align:left;margin-left:8.8pt;margin-top:0;width:198pt;height:20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tOdwIAAP4EAAAOAAAAZHJzL2Uyb0RvYy54bWysVF9v2yAQf5+074B4T/1nTppYdaoqTqZJ&#10;3Vat2wcggGM0DAxInK7ad9+BkzRZX6ZpfsAHd9zd7+533NzuO4l23DqhVYWzqxQjrqhmQm0q/O3r&#10;ajTFyHmiGJFa8Qo/cYdv52/f3PSm5LlutWTcInCiXNmbCrfemzJJHG15R9yVNlyBstG2Ix62dpMw&#10;S3rw3skkT9NJ0mvLjNWUOwen9aDE8+i/aTj1n5vGcY9khSE3H1cb13VYk/kNKTeWmFbQQxrkH7Lo&#10;iFAQ9OSqJp6grRWvXHWCWu1046+o7hLdNILyiAHQZOkfaB5bYnjEAsVx5lQm9//c0k+7B4sEg95d&#10;5xgp0kGTvkDZiNpIjmaxQr1xJRg+mgcbMDpzr+l3h5RetGDG76zVfcsJg7yyUNHk4kLYOLiK1v1H&#10;zcA92Xodi7VvbBccQhnQPvbk6dQTvveIwmE+zopJCq2joMvHRQpyCEHK421jnX/PdYeCUGELyUfv&#10;ZHfv/GB6NAnBlF4JKWPfpUJ9hWfjfBwvOC0FC8oI0m7WC2nRjgTmxO8Q98KsEx74K0VX4enJiJSh&#10;GkvFYhRPhBxkSFqq4BzAQW4HaeDJ8yydLafLaTEq8slyVKR1PbpbLYrRZJVdj+t39WJRZ79CnllR&#10;toIxrkKqR85mxd9x4jA9A9tOrL2A5M6Rr+L3GnlymUZsCKA6/iO6SIPQ+TCNrlxr9gQssHoYQng0&#10;QGi1/YlRDwNYYfdjSyzHSH5QwKRZVhRhYuOmGF/nsLHnmvW5higKrirsMRrEhR+mfGus2LQQKYs9&#10;VvoO2NeISIyXrA6chSGLCA4PQpji8320enm25r8BAAD//wMAUEsDBBQABgAIAAAAIQCIu/2N2gAA&#10;AAYBAAAPAAAAZHJzL2Rvd25yZXYueG1sTI/NTsMwEITvSLyDtUjcqF1+CgpxqoDotRIFifbmxosd&#10;NV5HsduEt2c50duOZjT7TbmcQidOOKQ2kob5TIFAaqJtyWn4/FjdPIFI2ZA1XSTU8IMJltXlRWkK&#10;G0d6x9MmO8EllAqjwefcF1KmxmMwaRZ7JPa+4xBMZjk4aQczcnno5K1SCxlMS/zBmx5fPTaHzTFo&#10;eOt36/rBJVl/Zb89xJdx5ddO6+urqX4GkXHK/2H4w2d0qJhpH49kk+hYPy44qYEHsXs/v2O550Mp&#10;kFUpz/GrXwAAAP//AwBQSwECLQAUAAYACAAAACEAtoM4kv4AAADhAQAAEwAAAAAAAAAAAAAAAAAA&#10;AAAAW0NvbnRlbnRfVHlwZXNdLnhtbFBLAQItABQABgAIAAAAIQA4/SH/1gAAAJQBAAALAAAAAAAA&#10;AAAAAAAAAC8BAABfcmVscy8ucmVsc1BLAQItABQABgAIAAAAIQDXU1tOdwIAAP4EAAAOAAAAAAAA&#10;AAAAAAAAAC4CAABkcnMvZTJvRG9jLnhtbFBLAQItABQABgAIAAAAIQCIu/2N2gAAAAYBAAAPAAAA&#10;AAAAAAAAAAAAANEEAABkcnMvZG93bnJldi54bWxQSwUGAAAAAAQABADzAAAA2AUAAAAA&#10;" filled="f"/>
            </w:pict>
          </mc:Fallback>
        </mc:AlternateContent>
      </w: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7097E7C" wp14:editId="324629B9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0"/>
                <wp:effectExtent l="8255" t="7620" r="10795" b="11430"/>
                <wp:wrapNone/>
                <wp:docPr id="17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0851" id="Line 91" o:spid="_x0000_s1026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+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UaK&#10;dGDSViiOFlkoTm9cAZhK7WxIj57Vi9lq+tUhpauWqAOPIl8vBuJiRPIQEhbOwBX7/qNmgCFHr2Ol&#10;zo3tAiXUAJ2jIZfBEH72iMLmLE/TeQq+0ftZQop7oLHOf+C6Q2FSYgmiIzE5bZ0H6QC9Q8I9Sm+E&#10;lNFvqVBf4sV0Mo0BTkvBwmGAOXvYV9KiEwkdE79QByB7gFl9VCyStZyw9W3uiZDXOeClCnyQCsi5&#10;za4t8W2RLtbz9Twf5ZPZepSndT16v6ny0WyTPU3rd3VV1dn3IC3Li1YwxlVQd2/PLP87+28P5dpY&#10;Q4MOZUge2WOKIPb+j6Kjl8G+ayPsNbvsbKhGsBU6MoJvrye0/K/riPr5xlc/AAAA//8DAFBLAwQU&#10;AAYACAAAACEADP9T9tcAAAAFAQAADwAAAGRycy9kb3ducmV2LnhtbEyPwU7DMBBE70j8g7VIXCpq&#10;E0RBIU6FgNy4UEBct/GSRMTrNHbbwNezOcHxaUazb4v15Ht1oDF2gS1cLg0o4jq4jhsLb6/VxS2o&#10;mJAd9oHJwjdFWJenJwXmLhz5hQ6b1CgZ4ZijhTalIdc61i15jMswEEv2GUaPSXBstBvxKOO+15kx&#10;K+2xY7nQ4kAPLdVfm723EKt32lU/i3phPq6aQNnu8fkJrT0/m+7vQCWa0l8ZZn1Rh1KctmHPLqpe&#10;+GYlTQvy0Jya7Fp4O7MuC/3fvvwFAAD//wMAUEsBAi0AFAAGAAgAAAAhALaDOJL+AAAA4QEAABMA&#10;AAAAAAAAAAAAAAAAAAAAAFtDb250ZW50X1R5cGVzXS54bWxQSwECLQAUAAYACAAAACEAOP0h/9YA&#10;AACUAQAACwAAAAAAAAAAAAAAAAAvAQAAX3JlbHMvLnJlbHNQSwECLQAUAAYACAAAACEA8Ug4fhUC&#10;AAArBAAADgAAAAAAAAAAAAAAAAAuAgAAZHJzL2Uyb0RvYy54bWxQSwECLQAUAAYACAAAACEADP9T&#10;9tcAAAAFAQAADwAAAAAAAAAAAAAAAABvBAAAZHJzL2Rvd25yZXYueG1sUEsFBgAAAAAEAAQA8wAA&#10;AHMFAAAAAA==&#10;"/>
            </w:pict>
          </mc:Fallback>
        </mc:AlternateContent>
      </w:r>
      <w:r w:rsidR="009F2179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必須手技（数字をマルで囲む）</w:t>
      </w:r>
    </w:p>
    <w:p w14:paraId="3107D5B1" w14:textId="77777777" w:rsidR="00A13188" w:rsidRPr="007A6F8A" w:rsidRDefault="008A4978" w:rsidP="00A13188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①</w:t>
      </w:r>
      <w:r w:rsidR="00A13188"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輪状甲状靭帯穿刺・切開または気管切開、</w:t>
      </w:r>
      <w:r w:rsidRPr="007A6F8A">
        <w:rPr>
          <w:rFonts w:hint="eastAsia"/>
          <w:color w:val="000000" w:themeColor="text1"/>
          <w:sz w:val="20"/>
        </w:rPr>
        <w:t>②</w:t>
      </w:r>
      <w:r w:rsidR="00A13188" w:rsidRPr="007A6F8A">
        <w:rPr>
          <w:rFonts w:hint="eastAsia"/>
          <w:color w:val="000000" w:themeColor="text1"/>
          <w:sz w:val="20"/>
        </w:rPr>
        <w:t xml:space="preserve">. </w:t>
      </w:r>
      <w:r w:rsidR="00A13188" w:rsidRPr="007A6F8A">
        <w:rPr>
          <w:rFonts w:hint="eastAsia"/>
          <w:color w:val="000000" w:themeColor="text1"/>
          <w:sz w:val="20"/>
        </w:rPr>
        <w:t>胸腔穿刺脱気または胸腔ドレナージ、</w:t>
      </w:r>
    </w:p>
    <w:p w14:paraId="149DA964" w14:textId="77777777" w:rsidR="00A13188" w:rsidRPr="007A6F8A" w:rsidRDefault="0077132C" w:rsidP="00A13188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3.</w:t>
      </w:r>
      <w:r w:rsidRPr="007A6F8A">
        <w:rPr>
          <w:rFonts w:hint="eastAsia"/>
          <w:color w:val="000000" w:themeColor="text1"/>
          <w:sz w:val="20"/>
        </w:rPr>
        <w:t>静脈切開、骨髄穿刺または中心静脈確保、</w:t>
      </w:r>
      <w:r w:rsidR="008A4978" w:rsidRPr="007A6F8A">
        <w:rPr>
          <w:rFonts w:hint="eastAsia"/>
          <w:color w:val="000000" w:themeColor="text1"/>
          <w:sz w:val="20"/>
        </w:rPr>
        <w:t>④</w:t>
      </w:r>
      <w:r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外出血の止血を伴う創縫合処置、</w:t>
      </w:r>
      <w:r w:rsidRPr="007A6F8A">
        <w:rPr>
          <w:rFonts w:hint="eastAsia"/>
          <w:color w:val="000000" w:themeColor="text1"/>
          <w:sz w:val="20"/>
        </w:rPr>
        <w:t>5.</w:t>
      </w:r>
      <w:r w:rsidR="00A13188" w:rsidRPr="007A6F8A">
        <w:rPr>
          <w:rFonts w:hint="eastAsia"/>
          <w:color w:val="000000" w:themeColor="text1"/>
          <w:sz w:val="20"/>
        </w:rPr>
        <w:t>心嚢穿刺または心膜開窓、</w:t>
      </w:r>
    </w:p>
    <w:p w14:paraId="7F781CBE" w14:textId="77777777" w:rsidR="00A13188" w:rsidRPr="007A6F8A" w:rsidRDefault="0077132C" w:rsidP="00A13188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6.</w:t>
      </w:r>
      <w:r w:rsidR="00A13188" w:rsidRPr="007A6F8A">
        <w:rPr>
          <w:rFonts w:hint="eastAsia"/>
          <w:color w:val="000000" w:themeColor="text1"/>
          <w:sz w:val="20"/>
        </w:rPr>
        <w:t>蘇生的開胸術、</w:t>
      </w:r>
      <w:r w:rsidRPr="007A6F8A">
        <w:rPr>
          <w:rFonts w:hint="eastAsia"/>
          <w:color w:val="000000" w:themeColor="text1"/>
          <w:sz w:val="20"/>
        </w:rPr>
        <w:t>7.</w:t>
      </w:r>
      <w:r w:rsidR="00A13188" w:rsidRPr="007A6F8A">
        <w:rPr>
          <w:rFonts w:hint="eastAsia"/>
          <w:color w:val="000000" w:themeColor="text1"/>
          <w:sz w:val="20"/>
        </w:rPr>
        <w:t>その他の胸部手術、</w:t>
      </w:r>
      <w:r w:rsidRPr="007A6F8A">
        <w:rPr>
          <w:rFonts w:hint="eastAsia"/>
          <w:color w:val="000000" w:themeColor="text1"/>
          <w:sz w:val="20"/>
        </w:rPr>
        <w:t>8.</w:t>
      </w:r>
      <w:r w:rsidR="00A13188" w:rsidRPr="007A6F8A">
        <w:rPr>
          <w:rFonts w:hint="eastAsia"/>
          <w:color w:val="000000" w:themeColor="text1"/>
          <w:sz w:val="20"/>
        </w:rPr>
        <w:t>下行大動脈遮断（大動脈閉鎖バルンによる）</w:t>
      </w:r>
    </w:p>
    <w:p w14:paraId="3DF3A6CD" w14:textId="77777777" w:rsidR="00A13188" w:rsidRPr="007A6F8A" w:rsidRDefault="0077132C" w:rsidP="00A13188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9</w:t>
      </w:r>
      <w:r w:rsidR="00A13188"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緊急開腹止血術（</w:t>
      </w:r>
      <w:r w:rsidR="00A13188" w:rsidRPr="007A6F8A">
        <w:rPr>
          <w:rFonts w:hint="eastAsia"/>
          <w:color w:val="000000" w:themeColor="text1"/>
          <w:sz w:val="20"/>
        </w:rPr>
        <w:t>damage control surgery</w:t>
      </w:r>
      <w:r w:rsidR="00A13188" w:rsidRPr="007A6F8A">
        <w:rPr>
          <w:rFonts w:hint="eastAsia"/>
          <w:color w:val="000000" w:themeColor="text1"/>
          <w:sz w:val="20"/>
        </w:rPr>
        <w:t>）、</w:t>
      </w:r>
      <w:r w:rsidR="008A4978" w:rsidRPr="007A6F8A">
        <w:rPr>
          <w:rFonts w:hint="eastAsia"/>
          <w:color w:val="000000" w:themeColor="text1"/>
          <w:sz w:val="20"/>
        </w:rPr>
        <w:t>⑩</w:t>
      </w:r>
      <w:r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その他の開腹手術、</w:t>
      </w:r>
      <w:r w:rsidR="008A4978" w:rsidRPr="007A6F8A">
        <w:rPr>
          <w:rFonts w:hint="eastAsia"/>
          <w:color w:val="000000" w:themeColor="text1"/>
          <w:sz w:val="20"/>
        </w:rPr>
        <w:t>⑪</w:t>
      </w:r>
      <w:r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緊急穿頭または開頭手術、</w:t>
      </w:r>
    </w:p>
    <w:p w14:paraId="4752D107" w14:textId="59008E9C" w:rsidR="004A4173" w:rsidRPr="007A6F8A" w:rsidRDefault="008A4978" w:rsidP="00A13188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⑫</w:t>
      </w:r>
      <w:r w:rsidR="0077132C"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鋼線牽引または創外固定、</w:t>
      </w:r>
      <w:r w:rsidRPr="007A6F8A">
        <w:rPr>
          <w:rFonts w:hint="eastAsia"/>
          <w:color w:val="000000" w:themeColor="text1"/>
          <w:sz w:val="20"/>
        </w:rPr>
        <w:t>⑬</w:t>
      </w:r>
      <w:r w:rsidR="0077132C"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経カテーテル動脈塞栓術（</w:t>
      </w:r>
      <w:r w:rsidR="00A13188" w:rsidRPr="007A6F8A">
        <w:rPr>
          <w:rFonts w:hint="eastAsia"/>
          <w:color w:val="000000" w:themeColor="text1"/>
          <w:sz w:val="20"/>
        </w:rPr>
        <w:t>TAE</w:t>
      </w:r>
      <w:r w:rsidR="00A13188" w:rsidRPr="007A6F8A">
        <w:rPr>
          <w:rFonts w:hint="eastAsia"/>
          <w:color w:val="000000" w:themeColor="text1"/>
          <w:sz w:val="20"/>
        </w:rPr>
        <w:t>）</w:t>
      </w:r>
      <w:r w:rsidRPr="007A6F8A">
        <w:rPr>
          <w:rFonts w:hint="eastAsia"/>
          <w:color w:val="000000" w:themeColor="text1"/>
          <w:sz w:val="20"/>
        </w:rPr>
        <w:t>⑭</w:t>
      </w:r>
      <w:r w:rsidR="0077132C" w:rsidRPr="007A6F8A">
        <w:rPr>
          <w:rFonts w:hint="eastAsia"/>
          <w:color w:val="000000" w:themeColor="text1"/>
          <w:sz w:val="20"/>
        </w:rPr>
        <w:t>.</w:t>
      </w:r>
      <w:r w:rsidR="00A13188" w:rsidRPr="007A6F8A">
        <w:rPr>
          <w:rFonts w:hint="eastAsia"/>
          <w:color w:val="000000" w:themeColor="text1"/>
          <w:sz w:val="20"/>
        </w:rPr>
        <w:t>成傷器遺残の鋭的外傷に対する手術</w:t>
      </w:r>
    </w:p>
    <w:p w14:paraId="4F29C91E" w14:textId="056BDB3B" w:rsidR="008A4978" w:rsidRPr="007A6F8A" w:rsidRDefault="004F3601" w:rsidP="008A4978">
      <w:pPr>
        <w:rPr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8BB6D68" wp14:editId="6E3EA3A6">
                <wp:simplePos x="0" y="0"/>
                <wp:positionH relativeFrom="column">
                  <wp:posOffset>109855</wp:posOffset>
                </wp:positionH>
                <wp:positionV relativeFrom="paragraph">
                  <wp:posOffset>8890</wp:posOffset>
                </wp:positionV>
                <wp:extent cx="685800" cy="217170"/>
                <wp:effectExtent l="0" t="0" r="19050" b="11430"/>
                <wp:wrapNone/>
                <wp:docPr id="17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C8150" id="Rectangle 86" o:spid="_x0000_s1026" style="position:absolute;left:0;text-align:left;margin-left:8.65pt;margin-top:.7pt;width:54pt;height:17.1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l0HAIAABUEAAAOAAAAZHJzL2Uyb0RvYy54bWysU9tuGyEQfa/Uf0C81+u1fMvK6yhymqpS&#10;2kRN+wGYZb2owNABe51+fQfWcZ32rSoPiGGGM2fODKvrozXsoDBocDUvR2POlJPQaLer+bevd++W&#10;nIUoXCMMOFXzZxX49frtm1XvKzWBDkyjkBGIC1Xva97F6KuiCLJTVoQReOXI2QJaEcnEXdGg6And&#10;mmIyHs+LHrDxCFKFQLe3g5OvM37bKhkf2jaoyEzNiVvMO+Z9m/ZivRLVDoXvtDzREP/AwgrtKOkZ&#10;6lZEwfao/4KyWiIEaONIgi2gbbVUuQaqphz/Uc1TJ7zKtZA4wZ9lCv8PVn4+PCLTDfVuQfo4YalJ&#10;X0g24XZGseU8KdT7UFHgk3/EVGPw9yC/B+Zg01GYukGEvlOiIV5lii9ePUhGoKds23+ChuDFPkIW&#10;69iiTYAkAzvmnjyfe6KOkUm6nC9nyzExk+SalIvEMmUQ1ctjjyF+UGBZOtQciXsGF4f7EIfQl5CU&#10;y8GdNobuRWUc62t+NZvM8oMARjfJmWvE3XZjkB1EGpy8TnlfhVkdaXyNtjUnlrRSkKiSGO9dk89R&#10;aDOcibRxJ3WSIIOwW2ieSRyEYTbpL9GhA/zJWU9zWfPwYy9QcWY+OhL4qpxO0yBnYzpbTMjAS8/2&#10;0iOcJKiaR86G4yYOw7/3qHcdZSpz7Q5uqCmtzoKlhg2sTmRp9rLkp3+ShvvSzlG/f/P6FwAAAP//&#10;AwBQSwMEFAAGAAgAAAAhALOddGraAAAABwEAAA8AAABkcnMvZG93bnJldi54bWxMjsFOwzAQRO9I&#10;/IO1SNyoQ0taFOJUAdFrJQoS5ebGix01Xkex24S/Z3uC0+ppRrOvXE++E2ccYhtIwf0sA4HUBNOS&#10;VfDxvrl7BBGTJqO7QKjgByOsq+urUhcmjPSG512ygkcoFlqBS6kvpIyNQ6/jLPRInH2HwevEOFhp&#10;Bj3yuO/kPMuW0uuW+IPTPb44bI67k1fw2n9t69xGWX8mtz+G53Hjtlap25upfgKRcEp/ZbjoszpU&#10;7HQIJzJRdMyrBTf5PoC4xPOc+aBgkS9BVqX871/9AgAA//8DAFBLAQItABQABgAIAAAAIQC2gziS&#10;/gAAAOEBAAATAAAAAAAAAAAAAAAAAAAAAABbQ29udGVudF9UeXBlc10ueG1sUEsBAi0AFAAGAAgA&#10;AAAhADj9If/WAAAAlAEAAAsAAAAAAAAAAAAAAAAALwEAAF9yZWxzLy5yZWxzUEsBAi0AFAAGAAgA&#10;AAAhAPBFeXQcAgAAFQQAAA4AAAAAAAAAAAAAAAAALgIAAGRycy9lMm9Eb2MueG1sUEsBAi0AFAAG&#10;AAgAAAAhALOddGraAAAABwEAAA8AAAAAAAAAAAAAAAAAdgQAAGRycy9kb3ducmV2LnhtbFBLBQYA&#10;AAAABAAEAPMAAAB9BQAAAAA=&#10;" filled="f"/>
            </w:pict>
          </mc:Fallback>
        </mc:AlternateContent>
      </w:r>
      <w:r w:rsidR="00FE476C"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A8BEDD1" wp14:editId="6427E8F4">
                <wp:simplePos x="0" y="0"/>
                <wp:positionH relativeFrom="column">
                  <wp:posOffset>113030</wp:posOffset>
                </wp:positionH>
                <wp:positionV relativeFrom="paragraph">
                  <wp:posOffset>5715</wp:posOffset>
                </wp:positionV>
                <wp:extent cx="6400800" cy="5934075"/>
                <wp:effectExtent l="0" t="0" r="19050" b="28575"/>
                <wp:wrapNone/>
                <wp:docPr id="16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3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D671" id="Rectangle 83" o:spid="_x0000_s1026" style="position:absolute;left:0;text-align:left;margin-left:8.9pt;margin-top:.45pt;width:7in;height:467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E5IAIAABcEAAAOAAAAZHJzL2Uyb0RvYy54bWysU8Fu2zAMvQ/YPwi6L3bSJE2MOEWRrsOA&#10;bivW7QMUWbaFyaJGKXGyry8lp1m63Yb5IJAm9fj4SK1uDp1he4Vegy35eJRzpqyEStum5N+/3b9b&#10;cOaDsJUwYFXJj8rzm/XbN6veFWoCLZhKISMQ64velbwNwRVZ5mWrOuFH4JSlYA3YiUAuNlmFoif0&#10;zmSTPJ9nPWDlEKTynv7eDUG+Tvh1rWT4UtdeBWZKTtxCOjGd23hm65UoGhSu1fJEQ/wDi05oS0XP&#10;UHciCLZD/RdUpyWChzqMJHQZ1LWWKvVA3YzzP7p5aoVTqRcSx7uzTP7/wcrP+0dkuqLZzZecWdHR&#10;kL6SbMI2RrHFVVSod76gxCf3iLFH7x5A/vDMwqalNHWLCH2rREW8xjE/e3UhOp6usm3/CSqCF7sA&#10;SaxDjV0EJBnYIc3keJ6JOgQm6ed8mueLnEYnKTZbXk3z61mqIYqX6w59+KCgY9EoORL7BC/2Dz5E&#10;OqJ4SYnVLNxrY9LgjWV9yZezySxd8GB0FYOpS2y2G4NsL+LqpO9U91VapwMtsNFdyYkmfTFJFFGO&#10;97ZKdhDaDDYxMfakT5RkkHYL1ZHkQRi2k14TGS3gL8562syS+587gYoz89GSxMvxdBpXOTnT2fWE&#10;HLyMbC8jwkqCKnngbDA3YVj/nUPdtFRpnHq3cEtjqXUSLI5sYHUiS9uXdDy9lLjel37K+v2e188A&#10;AAD//wMAUEsDBBQABgAIAAAAIQDCAc2Q2gAAAAgBAAAPAAAAZHJzL2Rvd25yZXYueG1sTI/BTsMw&#10;EETvSPyDtUjcqEMhFEKcKiB6rdSCVLi58WJHjddR7Dbh79me4Pg0q5m35XLynTjhENtACm5nGQik&#10;JpiWrIKP99XNI4iYNBndBUIFPxhhWV1elLowYaQNnrbJCi6hWGgFLqW+kDI2Dr2Os9AjcfYdBq8T&#10;42ClGfTI5b6T8yx7kF63xAtO9/jqsDlsj17BW/+1rnMbZb1L7vMQXsaVW1ulrq+m+hlEwin9HcNZ&#10;n9WhYqd9OJKJomNesHlS8ATinGbznHnPfJffg6xK+f+B6hcAAP//AwBQSwECLQAUAAYACAAAACEA&#10;toM4kv4AAADhAQAAEwAAAAAAAAAAAAAAAAAAAAAAW0NvbnRlbnRfVHlwZXNdLnhtbFBLAQItABQA&#10;BgAIAAAAIQA4/SH/1gAAAJQBAAALAAAAAAAAAAAAAAAAAC8BAABfcmVscy8ucmVsc1BLAQItABQA&#10;BgAIAAAAIQDeoAE5IAIAABcEAAAOAAAAAAAAAAAAAAAAAC4CAABkcnMvZTJvRG9jLnhtbFBLAQIt&#10;ABQABgAIAAAAIQDCAc2Q2gAAAAgBAAAPAAAAAAAAAAAAAAAAAHoEAABkcnMvZG93bnJldi54bWxQ&#10;SwUGAAAAAAQABADzAAAAgQUAAAAA&#10;" filled="f"/>
            </w:pict>
          </mc:Fallback>
        </mc:AlternateContent>
      </w:r>
      <w:r w:rsidR="009F2179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現病歴</w:t>
      </w:r>
      <w:r w:rsidR="008A4978" w:rsidRPr="007A6F8A">
        <w:rPr>
          <w:rFonts w:hint="eastAsia"/>
          <w:color w:val="000000" w:themeColor="text1"/>
        </w:rPr>
        <w:t xml:space="preserve">　　</w:t>
      </w:r>
      <w:r w:rsidR="008A4978" w:rsidRPr="007A6F8A">
        <w:rPr>
          <w:rFonts w:hint="eastAsia"/>
          <w:sz w:val="18"/>
          <w:szCs w:val="16"/>
        </w:rPr>
        <w:t>（簡潔明瞭に。救急隊による現場所見や搬送中の変化等は、必要に応じて記載する。）</w:t>
      </w:r>
    </w:p>
    <w:p w14:paraId="111559FF" w14:textId="77777777" w:rsidR="004A4173" w:rsidRPr="007A6F8A" w:rsidRDefault="008A4978" w:rsidP="008A4978">
      <w:pPr>
        <w:ind w:firstLineChars="200" w:firstLine="420"/>
      </w:pPr>
      <w:r w:rsidRPr="007A6F8A">
        <w:rPr>
          <w:rFonts w:hint="eastAsia"/>
        </w:rPr>
        <w:t>ビルの工事現場</w:t>
      </w:r>
      <w:r w:rsidRPr="007A6F8A">
        <w:rPr>
          <w:rFonts w:hint="eastAsia"/>
        </w:rPr>
        <w:t>3</w:t>
      </w:r>
      <w:r w:rsidRPr="007A6F8A">
        <w:rPr>
          <w:rFonts w:hint="eastAsia"/>
        </w:rPr>
        <w:t>階で作業中に、誤って路上に墜落した。</w:t>
      </w:r>
    </w:p>
    <w:p w14:paraId="7B2A33CC" w14:textId="69BD16FB" w:rsidR="008A4978" w:rsidRPr="007A6F8A" w:rsidRDefault="00E45CA5" w:rsidP="00AE7FB6">
      <w:pPr>
        <w:rPr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8F6AE3F" wp14:editId="7ECBC121">
                <wp:simplePos x="0" y="0"/>
                <wp:positionH relativeFrom="column">
                  <wp:posOffset>111760</wp:posOffset>
                </wp:positionH>
                <wp:positionV relativeFrom="paragraph">
                  <wp:posOffset>3810</wp:posOffset>
                </wp:positionV>
                <wp:extent cx="1315720" cy="254000"/>
                <wp:effectExtent l="0" t="0" r="17780" b="12700"/>
                <wp:wrapNone/>
                <wp:docPr id="16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CC1E" id="Rectangle 87" o:spid="_x0000_s1026" style="position:absolute;left:0;text-align:left;margin-left:8.8pt;margin-top:.3pt;width:103.6pt;height:20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HrHAIAABYEAAAOAAAAZHJzL2Uyb0RvYy54bWysU1Fv0zAQfkfiP1h+p0lKu3VR02nqGEIa&#10;MDH4Aa7jNBa2z5zdpuPX7+x0pcAbIg+WL3f+fN/3nZfXB2vYXmHQ4BpeTUrOlJPQardt+Levd28W&#10;nIUoXCsMONXwJxX49er1q+XgazWFHkyrkBGIC/XgG97H6OuiCLJXVoQJeOUo2QFaESnEbdGiGAjd&#10;mmJalhfFANh6BKlCoL+3Y5KvMn7XKRk/d11QkZmGU28xr5jXTVqL1VLUWxS+1/LYhviHLqzQji49&#10;Qd2KKNgO9V9QVkuEAF2cSLAFdJ2WKnMgNlX5B5vHXniVuZA4wZ9kCv8PVn7aPyDTLXl3QVY5Ycmk&#10;LySbcFuj2OIyKTT4UFPho3/AxDH4e5DfA3Ow7qlM3SDC0CvRUl9Vqi9+O5CCQEfZZvgILcGLXYQs&#10;1qFDmwBJBnbInjydPFGHyCT9rN5W88spWScpN53PyjKbVoj65bTHEN8rsCxtGo7UfEYX+/sQUzei&#10;filJlzm408Zk341jQ8Ov5tN5PhDA6DYlM0ncbtYG2V6kyclfpkb0z8usjjS/RtuGL05Fok5qvHNt&#10;viUKbcY9dWLcUZ6kyKjsBtonUgdhHE56TLTpAX9yNtBgNjz82AlUnJkPjhS+qmazNMk5mI3a4Hlm&#10;c54RThJUwyNn43Ydx+nfedTbnm6qMncHN+RKp7NgybGxq2OzNHxZx+NDSdN9HueqX8959QwAAP//&#10;AwBQSwMEFAAGAAgAAAAhACUeeY/bAAAABgEAAA8AAABkcnMvZG93bnJldi54bWxMj8FOwzAQRO9I&#10;/IO1SNyoQ1RCFeJUAdFrJVok6M2NFztqvI5itwl/z3KCy0qjGc2+qdaz78UFx9gFUnC/yEAgtcF0&#10;ZBW87zd3KxAxaTK6D4QKvjHCur6+qnRpwkRveNklK7iEYqkVuJSGUsrYOvQ6LsKAxN5XGL1OLEcr&#10;zagnLve9zLOskF53xB+cHvDFYXvanb2C1+GwbR5slM1Hcp+n8Dxt3NYqdXszN08gEs7pLwy/+IwO&#10;NTMdw5lMFD3rx4KTCviym+dLHnJUsMwKkHUl/+PXPwAAAP//AwBQSwECLQAUAAYACAAAACEAtoM4&#10;kv4AAADhAQAAEwAAAAAAAAAAAAAAAAAAAAAAW0NvbnRlbnRfVHlwZXNdLnhtbFBLAQItABQABgAI&#10;AAAAIQA4/SH/1gAAAJQBAAALAAAAAAAAAAAAAAAAAC8BAABfcmVscy8ucmVsc1BLAQItABQABgAI&#10;AAAAIQC0dgHrHAIAABYEAAAOAAAAAAAAAAAAAAAAAC4CAABkcnMvZTJvRG9jLnhtbFBLAQItABQA&#10;BgAIAAAAIQAlHnmP2wAAAAYBAAAPAAAAAAAAAAAAAAAAAHYEAABkcnMvZG93bnJldi54bWxQSwUG&#10;AAAAAAQABADzAAAAfgUAAAAA&#10;" filled="f"/>
            </w:pict>
          </mc:Fallback>
        </mc:AlternateContent>
      </w: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CF1BF45" wp14:editId="01436FB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0"/>
                <wp:effectExtent l="8255" t="7620" r="10795" b="11430"/>
                <wp:wrapNone/>
                <wp:docPr id="16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D913" id="Line 84" o:spid="_x0000_s1026" style="position:absolute;left:0;text-align:lef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X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J4wU&#10;6UCkrVAczfPQnN64AmIqtbOhPHpWL2ar6XeHlK5aog48kny9GMjLQkbyJiVsnIEr9v1nzSCGHL2O&#10;nTo3tguQ0AN0joJc7oLws0cUDmd5ms5T0I0OvoQUQ6Kxzn/iukPBKLEE0hGYnLbOByKkGELCPUpv&#10;hJRRb6lQX+LFdDKNCU5LwYIzhDl72FfSohMJExO/WBV4HsOsPioWwVpO2PpmeyLk1YbLpQp4UArQ&#10;uVnXkfixSBfr+Xqej/LJbD3K07oefdxU+Wi2yZ6m9Ye6qursZ6CW5UUrGOMqsBvGM8v/Tv7bQ7kO&#10;1n1A721I3qLHfgHZ4R9JRy2DfNdB2Gt22dlBY5jIGHx7PWHkH/dgP77x1S8AAAD//wMAUEsDBBQA&#10;BgAIAAAAIQAM/1P21wAAAAUBAAAPAAAAZHJzL2Rvd25yZXYueG1sTI/BTsMwEETvSPyDtUhcKmoT&#10;REEhToWA3LhQQFy38ZJExOs0dtvA17M5wfFpRrNvi/Xke3WgMXaBLVwuDSjiOriOGwtvr9XFLaiY&#10;kB32gcnCN0VYl6cnBeYuHPmFDpvUKBnhmKOFNqUh1zrWLXmMyzAQS/YZRo9JcGy0G/Eo477XmTEr&#10;7bFjudDiQA8t1V+bvbcQq3faVT+LemE+rppA2e7x+QmtPT+b7u9AJZrSXxlmfVGHUpy2Yc8uql74&#10;ZiVNC/LQnJrsWng7sy4L/d++/AUAAP//AwBQSwECLQAUAAYACAAAACEAtoM4kv4AAADhAQAAEwAA&#10;AAAAAAAAAAAAAAAAAAAAW0NvbnRlbnRfVHlwZXNdLnhtbFBLAQItABQABgAIAAAAIQA4/SH/1gAA&#10;AJQBAAALAAAAAAAAAAAAAAAAAC8BAABfcmVscy8ucmVsc1BLAQItABQABgAIAAAAIQDB8XXmFAIA&#10;ACsEAAAOAAAAAAAAAAAAAAAAAC4CAABkcnMvZTJvRG9jLnhtbFBLAQItABQABgAIAAAAIQAM/1P2&#10;1wAAAAUBAAAPAAAAAAAAAAAAAAAAAG4EAABkcnMvZG93bnJldi54bWxQSwUGAAAAAAQABADzAAAA&#10;cgUAAAAA&#10;"/>
            </w:pict>
          </mc:Fallback>
        </mc:AlternateContent>
      </w:r>
      <w:r w:rsidR="009F2179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初療と検査・診断</w:t>
      </w:r>
      <w:r w:rsidR="00AE7FB6" w:rsidRPr="007A6F8A">
        <w:rPr>
          <w:rFonts w:hint="eastAsia"/>
          <w:color w:val="000000" w:themeColor="text1"/>
        </w:rPr>
        <w:t xml:space="preserve">　　</w:t>
      </w:r>
      <w:r w:rsidR="008A4978" w:rsidRPr="007A6F8A">
        <w:rPr>
          <w:rFonts w:hint="eastAsia"/>
          <w:sz w:val="18"/>
          <w:szCs w:val="18"/>
        </w:rPr>
        <w:t>（診療の経過、診断の理由・結果や画像所見等を経時的にわかりやすく記載し、自ら行なった</w:t>
      </w:r>
    </w:p>
    <w:p w14:paraId="1D1200BD" w14:textId="77777777" w:rsidR="008A4978" w:rsidRPr="007A6F8A" w:rsidRDefault="008A4978" w:rsidP="008A4978">
      <w:pPr>
        <w:ind w:leftChars="100" w:left="210" w:firstLineChars="100" w:firstLine="180"/>
        <w:rPr>
          <w:sz w:val="18"/>
          <w:szCs w:val="18"/>
        </w:rPr>
      </w:pPr>
      <w:r w:rsidRPr="007A6F8A">
        <w:rPr>
          <w:rFonts w:hint="eastAsia"/>
          <w:sz w:val="18"/>
          <w:szCs w:val="18"/>
        </w:rPr>
        <w:t>必須手技がわかるように下線で示す。字の大きさは適宜枠内におさまるように変更してよいが、</w:t>
      </w:r>
      <w:r w:rsidRPr="007A6F8A">
        <w:rPr>
          <w:rFonts w:hint="eastAsia"/>
          <w:sz w:val="18"/>
          <w:szCs w:val="18"/>
        </w:rPr>
        <w:t>9</w:t>
      </w:r>
      <w:r w:rsidRPr="007A6F8A">
        <w:rPr>
          <w:rFonts w:hint="eastAsia"/>
          <w:sz w:val="18"/>
          <w:szCs w:val="18"/>
        </w:rPr>
        <w:t>ポイント以上を用いる。）</w:t>
      </w:r>
    </w:p>
    <w:p w14:paraId="56B30E3A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300" w:firstLine="630"/>
        <w:rPr>
          <w:szCs w:val="21"/>
        </w:rPr>
      </w:pPr>
      <w:r w:rsidRPr="007A6F8A">
        <w:rPr>
          <w:rFonts w:hint="eastAsia"/>
          <w:szCs w:val="21"/>
        </w:rPr>
        <w:t>来院時顔面蒼白・不穏状態。</w:t>
      </w:r>
      <w:r w:rsidRPr="007A6F8A">
        <w:rPr>
          <w:rFonts w:hint="eastAsia"/>
          <w:szCs w:val="21"/>
        </w:rPr>
        <w:t>Primary &amp; secondary survey</w:t>
      </w:r>
      <w:r w:rsidRPr="007A6F8A">
        <w:rPr>
          <w:rFonts w:hint="eastAsia"/>
          <w:szCs w:val="21"/>
        </w:rPr>
        <w:t>：Ａ問題なし、Ｂ左呼吸音低下、胸郭運動</w:t>
      </w:r>
    </w:p>
    <w:p w14:paraId="2E35B06C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正常、頻呼吸</w:t>
      </w:r>
      <w:r w:rsidRPr="007A6F8A">
        <w:rPr>
          <w:rFonts w:hint="eastAsia"/>
          <w:szCs w:val="21"/>
        </w:rPr>
        <w:t>30</w:t>
      </w:r>
      <w:r w:rsidRPr="007A6F8A">
        <w:rPr>
          <w:rFonts w:hint="eastAsia"/>
          <w:szCs w:val="21"/>
        </w:rPr>
        <w:t>回</w:t>
      </w:r>
      <w:r w:rsidRPr="007A6F8A">
        <w:rPr>
          <w:rFonts w:hint="eastAsia"/>
          <w:szCs w:val="21"/>
        </w:rPr>
        <w:t>/</w:t>
      </w:r>
      <w:r w:rsidRPr="007A6F8A">
        <w:rPr>
          <w:rFonts w:hint="eastAsia"/>
          <w:szCs w:val="21"/>
        </w:rPr>
        <w:t>分、</w:t>
      </w:r>
      <w:r w:rsidRPr="007A6F8A">
        <w:rPr>
          <w:rFonts w:hint="eastAsia"/>
          <w:szCs w:val="21"/>
        </w:rPr>
        <w:t>O</w:t>
      </w:r>
      <w:r w:rsidRPr="007A6F8A">
        <w:rPr>
          <w:rFonts w:hint="eastAsia"/>
          <w:szCs w:val="21"/>
          <w:vertAlign w:val="subscript"/>
        </w:rPr>
        <w:t>2</w:t>
      </w:r>
      <w:r w:rsidRPr="007A6F8A">
        <w:rPr>
          <w:rFonts w:hint="eastAsia"/>
          <w:szCs w:val="21"/>
        </w:rPr>
        <w:t>10L</w:t>
      </w:r>
      <w:r w:rsidRPr="007A6F8A">
        <w:rPr>
          <w:rFonts w:hint="eastAsia"/>
          <w:szCs w:val="21"/>
        </w:rPr>
        <w:t>リザーバーマスクで</w:t>
      </w:r>
      <w:r w:rsidRPr="007A6F8A">
        <w:rPr>
          <w:rFonts w:hint="eastAsia"/>
          <w:szCs w:val="21"/>
        </w:rPr>
        <w:t>SpO</w:t>
      </w:r>
      <w:r w:rsidRPr="007A6F8A">
        <w:rPr>
          <w:rFonts w:hint="eastAsia"/>
          <w:szCs w:val="21"/>
          <w:vertAlign w:val="subscript"/>
        </w:rPr>
        <w:t>2</w:t>
      </w:r>
      <w:r w:rsidRPr="007A6F8A">
        <w:rPr>
          <w:rFonts w:hint="eastAsia"/>
          <w:szCs w:val="21"/>
        </w:rPr>
        <w:t xml:space="preserve"> 95%</w:t>
      </w:r>
      <w:r w:rsidRPr="007A6F8A">
        <w:rPr>
          <w:rFonts w:hint="eastAsia"/>
          <w:szCs w:val="21"/>
        </w:rPr>
        <w:t>、Ｃ、ショック状態、</w:t>
      </w:r>
      <w:r w:rsidRPr="007A6F8A">
        <w:rPr>
          <w:rFonts w:hint="eastAsia"/>
          <w:szCs w:val="21"/>
        </w:rPr>
        <w:t>BP 78/- mmHg</w:t>
      </w:r>
      <w:r w:rsidRPr="007A6F8A">
        <w:rPr>
          <w:rFonts w:hint="eastAsia"/>
          <w:szCs w:val="21"/>
        </w:rPr>
        <w:t>、</w:t>
      </w:r>
    </w:p>
    <w:p w14:paraId="5CBDE18B" w14:textId="3C586ED8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脈拍数</w:t>
      </w:r>
      <w:r w:rsidRPr="007A6F8A">
        <w:rPr>
          <w:rFonts w:hint="eastAsia"/>
          <w:szCs w:val="21"/>
        </w:rPr>
        <w:t>120</w:t>
      </w:r>
      <w:r w:rsidRPr="007A6F8A">
        <w:rPr>
          <w:rFonts w:hint="eastAsia"/>
          <w:szCs w:val="21"/>
        </w:rPr>
        <w:t>回</w:t>
      </w:r>
      <w:r w:rsidRPr="007A6F8A">
        <w:rPr>
          <w:rFonts w:hint="eastAsia"/>
          <w:szCs w:val="21"/>
        </w:rPr>
        <w:t>/</w:t>
      </w:r>
      <w:r w:rsidRPr="007A6F8A">
        <w:rPr>
          <w:rFonts w:hint="eastAsia"/>
          <w:szCs w:val="21"/>
        </w:rPr>
        <w:t>分、頭部挫創から</w:t>
      </w:r>
      <w:r w:rsidR="008C38C6" w:rsidRPr="007A6F8A">
        <w:rPr>
          <w:rFonts w:hint="eastAsia"/>
          <w:szCs w:val="21"/>
        </w:rPr>
        <w:t>少量ながら出血継続</w:t>
      </w:r>
      <w:r w:rsidRPr="007A6F8A">
        <w:rPr>
          <w:rFonts w:hint="eastAsia"/>
          <w:szCs w:val="21"/>
        </w:rPr>
        <w:t>、</w:t>
      </w:r>
      <w:r w:rsidRPr="007A6F8A">
        <w:rPr>
          <w:rFonts w:hint="eastAsia"/>
          <w:szCs w:val="21"/>
        </w:rPr>
        <w:t>FAST</w:t>
      </w:r>
      <w:r w:rsidRPr="007A6F8A">
        <w:rPr>
          <w:rFonts w:hint="eastAsia"/>
          <w:szCs w:val="21"/>
        </w:rPr>
        <w:t>で腹腔内液体貯留あり、触診で骨盤</w:t>
      </w:r>
    </w:p>
    <w:p w14:paraId="7B82882E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不安定。末梢静脈路から急速補液をしつつ、不穏で安静を保てなかったため鎮静下に気管挿管した。</w:t>
      </w:r>
    </w:p>
    <w:p w14:paraId="59AF421F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外来で単純</w:t>
      </w:r>
      <w:r w:rsidRPr="007A6F8A">
        <w:rPr>
          <w:rFonts w:hint="eastAsia"/>
          <w:szCs w:val="21"/>
        </w:rPr>
        <w:t>X</w:t>
      </w:r>
      <w:r w:rsidRPr="007A6F8A">
        <w:rPr>
          <w:rFonts w:hint="eastAsia"/>
          <w:szCs w:val="21"/>
        </w:rPr>
        <w:t>線撮影をし、左肋骨骨折・血気胸、不安定型骨盤骨折を認めた。また左前腕に変形腫脹が</w:t>
      </w:r>
    </w:p>
    <w:p w14:paraId="33889161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みられ、</w:t>
      </w:r>
      <w:r w:rsidRPr="007A6F8A">
        <w:rPr>
          <w:rFonts w:hint="eastAsia"/>
          <w:szCs w:val="21"/>
        </w:rPr>
        <w:t>X</w:t>
      </w:r>
      <w:r w:rsidRPr="007A6F8A">
        <w:rPr>
          <w:rFonts w:hint="eastAsia"/>
          <w:szCs w:val="21"/>
        </w:rPr>
        <w:t>線で橈尺骨骨幹部骨折を認めた。</w:t>
      </w:r>
      <w:r w:rsidRPr="007A6F8A">
        <w:rPr>
          <w:rFonts w:hint="eastAsia"/>
          <w:szCs w:val="21"/>
          <w:u w:val="single"/>
        </w:rPr>
        <w:t>左胸腔ドレナージ</w:t>
      </w:r>
      <w:r w:rsidRPr="007A6F8A">
        <w:rPr>
          <w:rFonts w:hint="eastAsia"/>
          <w:szCs w:val="21"/>
        </w:rPr>
        <w:t>を施行し、</w:t>
      </w:r>
      <w:r w:rsidRPr="007A6F8A">
        <w:rPr>
          <w:rFonts w:hint="eastAsia"/>
          <w:szCs w:val="21"/>
        </w:rPr>
        <w:t>initial</w:t>
      </w:r>
      <w:r w:rsidRPr="007A6F8A">
        <w:rPr>
          <w:rFonts w:hint="eastAsia"/>
          <w:szCs w:val="21"/>
        </w:rPr>
        <w:t>には</w:t>
      </w:r>
      <w:r w:rsidRPr="007A6F8A">
        <w:rPr>
          <w:rFonts w:hint="eastAsia"/>
          <w:szCs w:val="21"/>
        </w:rPr>
        <w:t>150cc</w:t>
      </w:r>
      <w:r w:rsidRPr="007A6F8A">
        <w:rPr>
          <w:rFonts w:hint="eastAsia"/>
          <w:szCs w:val="21"/>
        </w:rPr>
        <w:t>の血性排液で</w:t>
      </w:r>
    </w:p>
    <w:p w14:paraId="193E0238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あった。補液で血圧が</w:t>
      </w:r>
      <w:r w:rsidRPr="007A6F8A">
        <w:rPr>
          <w:rFonts w:hint="eastAsia"/>
          <w:szCs w:val="21"/>
        </w:rPr>
        <w:t>110</w:t>
      </w:r>
      <w:r w:rsidRPr="007A6F8A">
        <w:rPr>
          <w:rFonts w:hint="eastAsia"/>
          <w:szCs w:val="21"/>
        </w:rPr>
        <w:t>前後に安定し</w:t>
      </w:r>
      <w:r w:rsidRPr="007A6F8A">
        <w:rPr>
          <w:rFonts w:hint="eastAsia"/>
          <w:szCs w:val="21"/>
        </w:rPr>
        <w:t>CT</w:t>
      </w:r>
      <w:r w:rsidRPr="007A6F8A">
        <w:rPr>
          <w:rFonts w:hint="eastAsia"/>
          <w:szCs w:val="21"/>
        </w:rPr>
        <w:t>へ移動した。</w:t>
      </w:r>
      <w:r w:rsidRPr="007A6F8A">
        <w:rPr>
          <w:rFonts w:hint="eastAsia"/>
          <w:szCs w:val="21"/>
        </w:rPr>
        <w:t>CT</w:t>
      </w:r>
      <w:r w:rsidRPr="007A6F8A">
        <w:rPr>
          <w:rFonts w:hint="eastAsia"/>
          <w:szCs w:val="21"/>
        </w:rPr>
        <w:t>所見では、頭部には異常なし、胸部には</w:t>
      </w:r>
    </w:p>
    <w:p w14:paraId="7AE7D8DC" w14:textId="77777777" w:rsidR="008A4978" w:rsidRPr="007A6F8A" w:rsidRDefault="008A4978" w:rsidP="008A4978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左血気胸を認めたが胸腔ドレナージで対処できていた。腹部では脾損傷があり、造影剤漏出を伴い大量</w:t>
      </w:r>
    </w:p>
    <w:p w14:paraId="2B776ACE" w14:textId="77777777" w:rsidR="004A4173" w:rsidRPr="007A6F8A" w:rsidRDefault="008A4978" w:rsidP="009E1827">
      <w:pPr>
        <w:pStyle w:val="a6"/>
        <w:tabs>
          <w:tab w:val="clear" w:pos="4252"/>
          <w:tab w:val="clear" w:pos="8504"/>
        </w:tabs>
        <w:snapToGrid/>
        <w:ind w:firstLineChars="200" w:firstLine="420"/>
        <w:rPr>
          <w:color w:val="000000" w:themeColor="text1"/>
        </w:rPr>
      </w:pPr>
      <w:r w:rsidRPr="007A6F8A">
        <w:rPr>
          <w:rFonts w:hint="eastAsia"/>
          <w:szCs w:val="21"/>
        </w:rPr>
        <w:t>の液体貯留が認められた。骨盤骨折は前方後方要素の骨折を伴う不安定型で、血腫量は中等度であった</w:t>
      </w:r>
    </w:p>
    <w:p w14:paraId="1F49367B" w14:textId="77777777" w:rsidR="004A4173" w:rsidRPr="007A6F8A" w:rsidRDefault="00E45CA5" w:rsidP="004A4173">
      <w:pPr>
        <w:rPr>
          <w:b/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3219B6C" wp14:editId="0B542CD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028700" cy="254000"/>
                <wp:effectExtent l="8255" t="7620" r="10795" b="5080"/>
                <wp:wrapNone/>
                <wp:docPr id="16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944A5" id="Rectangle 88" o:spid="_x0000_s1026" style="position:absolute;left:0;text-align:left;margin-left:8.8pt;margin-top:0;width:81pt;height:20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0SeAIAAP4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Lvp&#10;FCNFWmjSJygbUTvJUZ77CvWdLcDwqXs0HqPtHjT9apHSqwbM+NIY3TecMMgr8fbRzQW/sXAVbfv3&#10;moF7snc6FOtYm9Y7hDKgY+jJ86Un/OgQhcMkTvO7GFpHQZdOshhkH4IU59udse4t1y3yQokNJB+8&#10;k8ODdYPp2cQHU3ojpIRzUkiF+hLPJukkXLBaCuaVAaTZbVfSoAPxzAnfKe6NWSsc8FeKtsT5xYgU&#10;vhprxUIUR4QcZEhaKu8cwEFuJ2ngyY9ZPFvn6zwbZel0PcriqhotN6tsNN0kd5PqTbVaVclPn2eS&#10;FY1gjCuf6pmzSfZ3nDhNz8C2C2tvINlr5JvwvUQe3aYRGgKozv+ALtDAd35g0FazZ2CB0cMQwqMB&#10;QqPNd4x6GMAS2297YjhG8p0CJs2SLPMTGzbZ5C6FjbnWbK81RFFwVWKH0SCu3DDl+86IXQORktBj&#10;pZfAvloEYnhmDlmdOAtDFhCcHgQ/xdf7YPX72Vr8AgAA//8DAFBLAwQUAAYACAAAACEA6xa739kA&#10;AAAGAQAADwAAAGRycy9kb3ducmV2LnhtbEyPwU7DMBBE70j8g7VI3KgNgraEOFVA9FqJgkS5ufFi&#10;R43XUew24e/ZnuD4NKPZt+VqCp044ZDaSBpuZwoEUhNtS07Dx/v6ZgkiZUPWdJFQww8mWFWXF6Up&#10;bBzpDU/b7ASPUCqMBp9zX0iZGo/BpFnskTj7jkMwmXFw0g5m5PHQyTul5jKYlviCNz2+eGwO22PQ&#10;8Np/beoHl2T9mf3uEJ/Htd84ra+vpvoJRMYp/5XhrM/qULHTPh7JJtExL+bc1MAPndPFI+New71S&#10;IKtS/tevfgEAAP//AwBQSwECLQAUAAYACAAAACEAtoM4kv4AAADhAQAAEwAAAAAAAAAAAAAAAAAA&#10;AAAAW0NvbnRlbnRfVHlwZXNdLnhtbFBLAQItABQABgAIAAAAIQA4/SH/1gAAAJQBAAALAAAAAAAA&#10;AAAAAAAAAC8BAABfcmVscy8ucmVsc1BLAQItABQABgAIAAAAIQBqcz0SeAIAAP4EAAAOAAAAAAAA&#10;AAAAAAAAAC4CAABkcnMvZTJvRG9jLnhtbFBLAQItABQABgAIAAAAIQDrFrvf2QAAAAYBAAAPAAAA&#10;AAAAAAAAAAAAANIEAABkcnMvZG93bnJldi54bWxQSwUGAAAAAAQABADzAAAA2AUAAAAA&#10;" filled="f"/>
            </w:pict>
          </mc:Fallback>
        </mc:AlternateContent>
      </w: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74918B3" wp14:editId="0A454C0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0"/>
                <wp:effectExtent l="8255" t="7620" r="10795" b="11430"/>
                <wp:wrapNone/>
                <wp:docPr id="16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766A7" id="Line 85" o:spid="_x0000_s1026" style="position:absolute;left:0;text-align:lef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JN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ZFCNF&#10;OhBpKxRH82loTm9cATGV2tlQHj2rF7PV9LtDSlctUQceSb5eDORlISN5kxI2zsAV+/6LZhBDjl7H&#10;Tp0b2wVI6AE6R0Eud0H42SMKh7M8Tecp6EYHX0KKIdFY5z9z3aFglFgC6QhMTlvnAxFSDCHhHqU3&#10;Qsqot1SoL/FiOpnGBKelYMEZwpw97Ctp0YmEiYlfrAo8j2FWHxWLYC0nbH2zPRHyasPlUgU8KAXo&#10;3KzrSPxYpIv1fD3PR/lkth7laV2PPm2qfDTbZB+n9Ye6qursZ6CW5UUrGOMqsBvGM8v/Tv7bQ7kO&#10;1n1A721I3qLHfgHZ4R9JRy2DfNdB2Gt22dlBY5jIGHx7PWHkH/dgP77x1S8AAAD//wMAUEsDBBQA&#10;BgAIAAAAIQAM/1P21wAAAAUBAAAPAAAAZHJzL2Rvd25yZXYueG1sTI/BTsMwEETvSPyDtUhcKmoT&#10;REEhToWA3LhQQFy38ZJExOs0dtvA17M5wfFpRrNvi/Xke3WgMXaBLVwuDSjiOriOGwtvr9XFLaiY&#10;kB32gcnCN0VYl6cnBeYuHPmFDpvUKBnhmKOFNqUh1zrWLXmMyzAQS/YZRo9JcGy0G/Eo477XmTEr&#10;7bFjudDiQA8t1V+bvbcQq3faVT+LemE+rppA2e7x+QmtPT+b7u9AJZrSXxlmfVGHUpy2Yc8uql74&#10;ZiVNC/LQnJrsWng7sy4L/d++/AUAAP//AwBQSwECLQAUAAYACAAAACEAtoM4kv4AAADhAQAAEwAA&#10;AAAAAAAAAAAAAAAAAAAAW0NvbnRlbnRfVHlwZXNdLnhtbFBLAQItABQABgAIAAAAIQA4/SH/1gAA&#10;AJQBAAALAAAAAAAAAAAAAAAAAC8BAABfcmVscy8ucmVsc1BLAQItABQABgAIAAAAIQCyTWJNFAIA&#10;ACsEAAAOAAAAAAAAAAAAAAAAAC4CAABkcnMvZTJvRG9jLnhtbFBLAQItABQABgAIAAAAIQAM/1P2&#10;1wAAAAUBAAAPAAAAAAAAAAAAAAAAAG4EAABkcnMvZG93bnJldi54bWxQSwUGAAAAAAQABADzAAAA&#10;cgUAAAAA&#10;"/>
            </w:pict>
          </mc:Fallback>
        </mc:AlternateContent>
      </w:r>
      <w:r w:rsidR="009F2179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治療と経過</w:t>
      </w:r>
    </w:p>
    <w:p w14:paraId="3F3CFAC0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以上から</w:t>
      </w:r>
      <w:r w:rsidRPr="007A6F8A">
        <w:rPr>
          <w:rFonts w:hint="eastAsia"/>
          <w:szCs w:val="21"/>
          <w:u w:val="single"/>
        </w:rPr>
        <w:t>開腹手術</w:t>
      </w:r>
      <w:r w:rsidRPr="007A6F8A">
        <w:rPr>
          <w:rFonts w:hint="eastAsia"/>
          <w:szCs w:val="21"/>
        </w:rPr>
        <w:t>を優先し、手術室に移動し脾門部の静脈損傷を伴う脾損傷に対して</w:t>
      </w:r>
      <w:r w:rsidRPr="007A6F8A">
        <w:rPr>
          <w:rFonts w:hint="eastAsia"/>
          <w:szCs w:val="21"/>
          <w:u w:val="single"/>
        </w:rPr>
        <w:t>脾摘出術</w:t>
      </w:r>
      <w:r w:rsidRPr="007A6F8A">
        <w:rPr>
          <w:rFonts w:hint="eastAsia"/>
          <w:szCs w:val="21"/>
        </w:rPr>
        <w:t>を行った。</w:t>
      </w:r>
    </w:p>
    <w:p w14:paraId="598D912C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他に腹腔内臓器損傷は認めず、開腹時には血圧が不安定であったが脾摘出を約</w:t>
      </w:r>
      <w:r w:rsidRPr="007A6F8A">
        <w:rPr>
          <w:rFonts w:hint="eastAsia"/>
          <w:szCs w:val="21"/>
        </w:rPr>
        <w:t>30</w:t>
      </w:r>
      <w:r w:rsidRPr="007A6F8A">
        <w:rPr>
          <w:rFonts w:hint="eastAsia"/>
          <w:szCs w:val="21"/>
        </w:rPr>
        <w:t>分で終え、その後</w:t>
      </w:r>
    </w:p>
    <w:p w14:paraId="218E1C2E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血圧は安定した。頭部挫創からも出血が続いていたため</w:t>
      </w:r>
      <w:r w:rsidRPr="007A6F8A">
        <w:rPr>
          <w:rFonts w:hint="eastAsia"/>
          <w:szCs w:val="21"/>
          <w:u w:val="single"/>
        </w:rPr>
        <w:t>縫合</w:t>
      </w:r>
      <w:r w:rsidRPr="007A6F8A">
        <w:rPr>
          <w:rFonts w:hint="eastAsia"/>
          <w:szCs w:val="21"/>
        </w:rPr>
        <w:t>を行い、</w:t>
      </w:r>
      <w:r w:rsidRPr="007A6F8A">
        <w:rPr>
          <w:rFonts w:hint="eastAsia"/>
          <w:szCs w:val="21"/>
          <w:u w:val="single"/>
        </w:rPr>
        <w:t>骨盤創外固定</w:t>
      </w:r>
      <w:r w:rsidRPr="007A6F8A">
        <w:rPr>
          <w:rFonts w:hint="eastAsia"/>
          <w:szCs w:val="21"/>
        </w:rPr>
        <w:t>を行った後に左下肢の</w:t>
      </w:r>
    </w:p>
    <w:p w14:paraId="028C0565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  <w:u w:val="single"/>
        </w:rPr>
        <w:t>鋼線牽引</w:t>
      </w:r>
      <w:r w:rsidRPr="007A6F8A">
        <w:rPr>
          <w:rFonts w:hint="eastAsia"/>
          <w:szCs w:val="21"/>
        </w:rPr>
        <w:t>を行った。</w:t>
      </w:r>
      <w:r w:rsidRPr="007A6F8A">
        <w:rPr>
          <w:rFonts w:hint="eastAsia"/>
          <w:szCs w:val="21"/>
        </w:rPr>
        <w:t>ICU</w:t>
      </w:r>
      <w:r w:rsidRPr="007A6F8A">
        <w:rPr>
          <w:rFonts w:hint="eastAsia"/>
          <w:szCs w:val="21"/>
        </w:rPr>
        <w:t>に入院。</w:t>
      </w:r>
      <w:r w:rsidRPr="007A6F8A">
        <w:rPr>
          <w:rFonts w:hint="eastAsia"/>
          <w:szCs w:val="21"/>
        </w:rPr>
        <w:t>8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9</w:t>
      </w:r>
      <w:r w:rsidRPr="007A6F8A">
        <w:rPr>
          <w:rFonts w:hint="eastAsia"/>
          <w:szCs w:val="21"/>
        </w:rPr>
        <w:t>日、意識は概ね清明になったが呼吸が安定せず、肺挫傷に</w:t>
      </w:r>
    </w:p>
    <w:p w14:paraId="32247C52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起因すると判断し人工呼吸を継続した。</w:t>
      </w:r>
      <w:r w:rsidRPr="007A6F8A">
        <w:rPr>
          <w:rFonts w:hint="eastAsia"/>
          <w:szCs w:val="21"/>
        </w:rPr>
        <w:t>8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10</w:t>
      </w:r>
      <w:r w:rsidRPr="007A6F8A">
        <w:rPr>
          <w:rFonts w:hint="eastAsia"/>
          <w:szCs w:val="21"/>
        </w:rPr>
        <w:t>日、イレウスを合併し鼓腸を呈したため、中心静脈を</w:t>
      </w:r>
    </w:p>
    <w:p w14:paraId="7EB01BEB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確保して高カロリー輸液を開始した。人工呼吸からの早期離脱は困難と判断し、</w:t>
      </w:r>
      <w:r w:rsidRPr="007A6F8A">
        <w:rPr>
          <w:rFonts w:hint="eastAsia"/>
          <w:szCs w:val="21"/>
        </w:rPr>
        <w:t>8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12</w:t>
      </w:r>
      <w:r w:rsidRPr="007A6F8A">
        <w:rPr>
          <w:rFonts w:hint="eastAsia"/>
          <w:szCs w:val="21"/>
        </w:rPr>
        <w:t>日に</w:t>
      </w:r>
      <w:r w:rsidRPr="007A6F8A">
        <w:rPr>
          <w:rFonts w:hint="eastAsia"/>
          <w:szCs w:val="21"/>
          <w:u w:val="single"/>
        </w:rPr>
        <w:t>気管切開</w:t>
      </w:r>
      <w:r w:rsidRPr="007A6F8A">
        <w:rPr>
          <w:rFonts w:hint="eastAsia"/>
          <w:szCs w:val="21"/>
        </w:rPr>
        <w:t>を</w:t>
      </w:r>
    </w:p>
    <w:p w14:paraId="34373C4E" w14:textId="77777777" w:rsidR="00A617BA" w:rsidRPr="007A6F8A" w:rsidRDefault="00724B0A" w:rsidP="00A617B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行った。その後、徐々に呼吸状態とイレウスも改善し、</w:t>
      </w:r>
      <w:r w:rsidRPr="007A6F8A">
        <w:rPr>
          <w:rFonts w:hint="eastAsia"/>
          <w:szCs w:val="21"/>
        </w:rPr>
        <w:t>8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18</w:t>
      </w:r>
      <w:r w:rsidRPr="007A6F8A">
        <w:rPr>
          <w:rFonts w:hint="eastAsia"/>
          <w:szCs w:val="21"/>
        </w:rPr>
        <w:t>日に</w:t>
      </w:r>
      <w:r w:rsidR="00A617BA" w:rsidRPr="007A6F8A">
        <w:rPr>
          <w:rFonts w:hint="eastAsia"/>
          <w:szCs w:val="21"/>
        </w:rPr>
        <w:t>全麻下で整形外科により上下肢の</w:t>
      </w:r>
    </w:p>
    <w:p w14:paraId="2082B36A" w14:textId="195A31DA" w:rsidR="00724B0A" w:rsidRPr="007A6F8A" w:rsidRDefault="00A617BA" w:rsidP="00A617B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観血的整復固定施行。</w:t>
      </w:r>
      <w:r w:rsidR="00724B0A" w:rsidRPr="007A6F8A">
        <w:rPr>
          <w:rFonts w:hint="eastAsia"/>
          <w:szCs w:val="21"/>
        </w:rPr>
        <w:t>8</w:t>
      </w:r>
      <w:r w:rsidR="00724B0A" w:rsidRPr="007A6F8A">
        <w:rPr>
          <w:rFonts w:hint="eastAsia"/>
          <w:szCs w:val="21"/>
        </w:rPr>
        <w:t>月</w:t>
      </w:r>
      <w:r w:rsidR="00724B0A" w:rsidRPr="007A6F8A">
        <w:rPr>
          <w:rFonts w:hint="eastAsia"/>
          <w:szCs w:val="21"/>
        </w:rPr>
        <w:t>20</w:t>
      </w:r>
      <w:r w:rsidR="00724B0A" w:rsidRPr="007A6F8A">
        <w:rPr>
          <w:rFonts w:hint="eastAsia"/>
          <w:szCs w:val="21"/>
        </w:rPr>
        <w:t>日に人工呼吸器離脱、</w:t>
      </w:r>
      <w:r w:rsidR="00724B0A" w:rsidRPr="007A6F8A">
        <w:rPr>
          <w:rFonts w:hint="eastAsia"/>
          <w:szCs w:val="21"/>
        </w:rPr>
        <w:t>8</w:t>
      </w:r>
      <w:r w:rsidR="00724B0A" w:rsidRPr="007A6F8A">
        <w:rPr>
          <w:rFonts w:hint="eastAsia"/>
          <w:szCs w:val="21"/>
        </w:rPr>
        <w:t>月</w:t>
      </w:r>
      <w:r w:rsidR="00724B0A" w:rsidRPr="007A6F8A">
        <w:rPr>
          <w:rFonts w:hint="eastAsia"/>
          <w:szCs w:val="21"/>
        </w:rPr>
        <w:t>22</w:t>
      </w:r>
      <w:r w:rsidR="00724B0A" w:rsidRPr="007A6F8A">
        <w:rPr>
          <w:rFonts w:hint="eastAsia"/>
          <w:szCs w:val="21"/>
        </w:rPr>
        <w:t>日に気管切開チューブ抜去、翌日から</w:t>
      </w:r>
    </w:p>
    <w:p w14:paraId="47EAB984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経口食を開始した。</w:t>
      </w:r>
      <w:r w:rsidRPr="007A6F8A">
        <w:rPr>
          <w:rFonts w:hint="eastAsia"/>
          <w:szCs w:val="21"/>
        </w:rPr>
        <w:t>9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8</w:t>
      </w:r>
      <w:r w:rsidRPr="007A6F8A">
        <w:rPr>
          <w:rFonts w:hint="eastAsia"/>
          <w:szCs w:val="21"/>
        </w:rPr>
        <w:t>日から車椅子移乗訓練を開始し、</w:t>
      </w:r>
      <w:r w:rsidRPr="007A6F8A">
        <w:rPr>
          <w:rFonts w:hint="eastAsia"/>
          <w:szCs w:val="21"/>
        </w:rPr>
        <w:t>9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20</w:t>
      </w:r>
      <w:r w:rsidRPr="007A6F8A">
        <w:rPr>
          <w:rFonts w:hint="eastAsia"/>
          <w:szCs w:val="21"/>
        </w:rPr>
        <w:t>日、松葉歩行訓練開始。</w:t>
      </w:r>
      <w:r w:rsidRPr="007A6F8A">
        <w:rPr>
          <w:rFonts w:hint="eastAsia"/>
          <w:szCs w:val="21"/>
        </w:rPr>
        <w:t>9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25</w:t>
      </w:r>
      <w:r w:rsidRPr="007A6F8A">
        <w:rPr>
          <w:rFonts w:hint="eastAsia"/>
          <w:szCs w:val="21"/>
        </w:rPr>
        <w:t>日、</w:t>
      </w:r>
    </w:p>
    <w:p w14:paraId="16DA5AC6" w14:textId="77777777" w:rsidR="00724B0A" w:rsidRPr="007A6F8A" w:rsidRDefault="00724B0A" w:rsidP="00724B0A">
      <w:pPr>
        <w:ind w:firstLineChars="200" w:firstLine="420"/>
        <w:rPr>
          <w:szCs w:val="21"/>
        </w:rPr>
      </w:pPr>
      <w:r w:rsidRPr="007A6F8A">
        <w:rPr>
          <w:rFonts w:hint="eastAsia"/>
          <w:szCs w:val="21"/>
        </w:rPr>
        <w:t>骨盤創外固定除去し、</w:t>
      </w:r>
      <w:r w:rsidRPr="007A6F8A">
        <w:rPr>
          <w:rFonts w:hint="eastAsia"/>
          <w:szCs w:val="21"/>
        </w:rPr>
        <w:t>9</w:t>
      </w:r>
      <w:r w:rsidRPr="007A6F8A">
        <w:rPr>
          <w:rFonts w:hint="eastAsia"/>
          <w:szCs w:val="21"/>
        </w:rPr>
        <w:t>月</w:t>
      </w:r>
      <w:r w:rsidRPr="007A6F8A">
        <w:rPr>
          <w:rFonts w:hint="eastAsia"/>
          <w:szCs w:val="21"/>
        </w:rPr>
        <w:t>3</w:t>
      </w:r>
      <w:r w:rsidRPr="007A6F8A">
        <w:rPr>
          <w:szCs w:val="21"/>
        </w:rPr>
        <w:t>0</w:t>
      </w:r>
      <w:r w:rsidRPr="007A6F8A">
        <w:rPr>
          <w:rFonts w:hint="eastAsia"/>
          <w:szCs w:val="21"/>
        </w:rPr>
        <w:t>日、リハビリ目的で他院に転院となった。</w:t>
      </w:r>
    </w:p>
    <w:p w14:paraId="4A928B96" w14:textId="12DBD72B" w:rsidR="009E1827" w:rsidRPr="007A6F8A" w:rsidRDefault="009E1827" w:rsidP="00014197">
      <w:pPr>
        <w:ind w:right="180" w:firstLineChars="200" w:firstLine="360"/>
        <w:jc w:val="right"/>
        <w:rPr>
          <w:szCs w:val="21"/>
        </w:rPr>
      </w:pPr>
      <w:r w:rsidRPr="007A6F8A">
        <w:rPr>
          <w:rFonts w:hint="eastAsia"/>
          <w:sz w:val="18"/>
          <w:szCs w:val="16"/>
        </w:rPr>
        <w:t>（用紙が足りない場合は、適宜Ａ</w:t>
      </w:r>
      <w:r w:rsidRPr="007A6F8A">
        <w:rPr>
          <w:rFonts w:hint="eastAsia"/>
          <w:sz w:val="18"/>
          <w:szCs w:val="16"/>
        </w:rPr>
        <w:t>4</w:t>
      </w:r>
      <w:r w:rsidRPr="007A6F8A">
        <w:rPr>
          <w:rFonts w:hint="eastAsia"/>
          <w:sz w:val="18"/>
          <w:szCs w:val="16"/>
        </w:rPr>
        <w:t>で追加して良い。）</w:t>
      </w:r>
    </w:p>
    <w:p w14:paraId="7301E337" w14:textId="5752F191" w:rsidR="00713B06" w:rsidRPr="007A6F8A" w:rsidRDefault="009E1827" w:rsidP="009E1827">
      <w:pPr>
        <w:rPr>
          <w:b/>
          <w:szCs w:val="21"/>
        </w:rPr>
      </w:pPr>
      <w:r w:rsidRPr="007A6F8A">
        <w:rPr>
          <w:rFonts w:hint="eastAsia"/>
          <w:sz w:val="24"/>
          <w:szCs w:val="24"/>
        </w:rPr>
        <w:t xml:space="preserve">　</w:t>
      </w:r>
      <w:r w:rsidR="008C38C6" w:rsidRPr="007A6F8A">
        <w:rPr>
          <w:rFonts w:hint="eastAsia"/>
          <w:sz w:val="24"/>
          <w:szCs w:val="24"/>
        </w:rPr>
        <w:t xml:space="preserve">　</w:t>
      </w:r>
      <w:r w:rsidRPr="007A6F8A">
        <w:rPr>
          <w:rFonts w:hint="eastAsia"/>
          <w:b/>
          <w:szCs w:val="21"/>
          <w:u w:val="single"/>
        </w:rPr>
        <w:t>注：中心静脈確保は自ら行っていないため、番号には○をせず下線も引かない。</w:t>
      </w:r>
    </w:p>
    <w:p w14:paraId="351346D9" w14:textId="77777777" w:rsidR="008C38C6" w:rsidRPr="007A6F8A" w:rsidRDefault="008C38C6" w:rsidP="002F5DB5">
      <w:pPr>
        <w:ind w:leftChars="3712" w:left="7795" w:firstLineChars="58" w:firstLine="139"/>
        <w:jc w:val="right"/>
        <w:rPr>
          <w:color w:val="000000" w:themeColor="text1"/>
          <w:sz w:val="24"/>
          <w:szCs w:val="24"/>
        </w:rPr>
      </w:pPr>
    </w:p>
    <w:p w14:paraId="2A769A23" w14:textId="240A2AA8" w:rsidR="002F5DB5" w:rsidRPr="007A6F8A" w:rsidRDefault="004A4173" w:rsidP="002F5DB5">
      <w:pPr>
        <w:ind w:leftChars="3712" w:left="7795" w:firstLineChars="58" w:firstLine="139"/>
        <w:jc w:val="right"/>
        <w:rPr>
          <w:color w:val="000000" w:themeColor="text1"/>
          <w:sz w:val="24"/>
          <w:szCs w:val="24"/>
        </w:rPr>
      </w:pPr>
      <w:r w:rsidRPr="007A6F8A">
        <w:rPr>
          <w:rFonts w:hint="eastAsia"/>
          <w:color w:val="000000" w:themeColor="text1"/>
          <w:sz w:val="24"/>
          <w:szCs w:val="24"/>
        </w:rPr>
        <w:t>（様式</w:t>
      </w:r>
      <w:r w:rsidR="00231B4C" w:rsidRPr="007A6F8A">
        <w:rPr>
          <w:rFonts w:hint="eastAsia"/>
          <w:color w:val="000000" w:themeColor="text1"/>
          <w:sz w:val="24"/>
          <w:szCs w:val="24"/>
        </w:rPr>
        <w:t>５</w:t>
      </w:r>
      <w:r w:rsidR="002F5DB5" w:rsidRPr="007A6F8A">
        <w:rPr>
          <w:rFonts w:hint="eastAsia"/>
          <w:color w:val="000000" w:themeColor="text1"/>
          <w:sz w:val="24"/>
          <w:szCs w:val="24"/>
        </w:rPr>
        <w:t>-</w:t>
      </w:r>
      <w:r w:rsidR="002F5DB5" w:rsidRPr="007A6F8A">
        <w:rPr>
          <w:rFonts w:hint="eastAsia"/>
          <w:color w:val="000000" w:themeColor="text1"/>
          <w:sz w:val="24"/>
          <w:szCs w:val="24"/>
        </w:rPr>
        <w:t>１）</w:t>
      </w:r>
    </w:p>
    <w:p w14:paraId="2303EC96" w14:textId="709799CD" w:rsidR="004A4173" w:rsidRPr="007A6F8A" w:rsidRDefault="0028411E" w:rsidP="00FE476C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>Ｂ‐</w:t>
      </w:r>
      <w:r w:rsidR="004A4173"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II表：部位別症例報告書（AIS </w:t>
      </w:r>
      <w:r w:rsidR="00E703C9"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>３</w:t>
      </w:r>
      <w:r w:rsidR="004A4173"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>以上の外傷を部位別に計</w:t>
      </w:r>
      <w:r w:rsidR="004A4173" w:rsidRPr="007A6F8A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10例</w:t>
      </w:r>
      <w:r w:rsidR="004A4173" w:rsidRPr="007A6F8A"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6897EEFC" w14:textId="4735A8C0" w:rsidR="004A4173" w:rsidRPr="007A6F8A" w:rsidRDefault="00E45CA5" w:rsidP="004A4173">
      <w:pPr>
        <w:rPr>
          <w:rFonts w:ascii="ＭＳ 明朝" w:hAnsi="ＭＳ 明朝"/>
          <w:b/>
          <w:color w:val="000000" w:themeColor="text1"/>
        </w:rPr>
      </w:pPr>
      <w:r w:rsidRPr="007A6F8A">
        <w:rPr>
          <w:rFonts w:ascii="ＭＳ 明朝" w:hAnsi="ＭＳ 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F828528" wp14:editId="5AB293FC">
                <wp:simplePos x="0" y="0"/>
                <wp:positionH relativeFrom="column">
                  <wp:align>center</wp:align>
                </wp:positionH>
                <wp:positionV relativeFrom="paragraph">
                  <wp:posOffset>-3175</wp:posOffset>
                </wp:positionV>
                <wp:extent cx="6400800" cy="3171825"/>
                <wp:effectExtent l="8255" t="7620" r="10795" b="11430"/>
                <wp:wrapNone/>
                <wp:docPr id="12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D2E1" id="Rectangle 103" o:spid="_x0000_s1026" style="position:absolute;left:0;text-align:left;margin-left:0;margin-top:-.25pt;width:7in;height:249.75pt;z-index:251591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HyHwIAABgEAAAOAAAAZHJzL2Uyb0RvYy54bWysU1Fv0zAQfkfiP1h+p0m6duuiptPUMYQ0&#10;YGLwA1zHaSxsnzm7Tcev5+x0pcAbIg/WXe783XffnZc3B2vYXmHQ4BpeTUrOlJPQardt+Ncv928W&#10;nIUoXCsMONXwZxX4zer1q+XgazWFHkyrkBGIC/XgG97H6OuiCLJXVoQJeOUo2AFaEcnFbdGiGAjd&#10;mmJalpfFANh6BKlCoL93Y5CvMn7XKRk/dV1QkZmGE7eYT8znJp3FainqLQrfa3mkIf6BhRXaUdET&#10;1J2Igu1Q/wVltUQI0MWJBFtA12mpcg/UTVX+0c1TL7zKvZA4wZ9kCv8PVn7cPyLTLc1uOuPMCUtD&#10;+kyyCbc1ilXlRZJo8KGmzCf/iKnJ4B9AfgvMwbqnPHWLCEOvREvEqpRf/HYhOYGuss3wAVrCF7sI&#10;Wa1DhzYBkg7skIfyfBqKOkQm6eflrCwXJc1OUuyiuqoW03muIeqX6x5DfKfAsmQ0HIl+hhf7hxAT&#10;HVG/pKRqDu61MXnyxrGh4ddzgsyNgdFtCmYHt5u1QbYXaXfyd6wbztOsjrTBRtuGE036UpKokxxv&#10;XZvtKLQZbWJi3FGfJMko7QbaZ5IHYVxPek5k9IA/OBtoNRsevu8EKs7Me0cSX1ezWdrl7MzmV1Ny&#10;8DyyOY8IJwmq4ZGz0VzHcf93HvW2p0pV7t3BLY2l01mwNLKR1ZEsrV/W8fhU0n6f+znr14Ne/QQA&#10;AP//AwBQSwMEFAAGAAgAAAAhANY9KZ7bAAAABwEAAA8AAABkcnMvZG93bnJldi54bWxMj8FOwzAQ&#10;RO9I/IO1SNxaG0RRG7KpAqLXSrRIwM2NFztqvI5itwl/j3uC486MZt6W68l34kxDbAMj3M0VCOIm&#10;mJYtwvt+M1uCiEmz0V1gQvihCOvq+qrUhQkjv9F5l6zIJRwLjeBS6gspY+PI6zgPPXH2vsPgdcrn&#10;YKUZ9JjLfSfvlXqUXrecF5zu6cVRc9ydPMJr/7WtFzbK+iO5z2N4HjduaxFvb6b6CUSiKf2F4YKf&#10;0aHKTIdwYhNFh5AfSQizBYiLqdQyCweEh9VKgaxK+Z+/+gUAAP//AwBQSwECLQAUAAYACAAAACEA&#10;toM4kv4AAADhAQAAEwAAAAAAAAAAAAAAAAAAAAAAW0NvbnRlbnRfVHlwZXNdLnhtbFBLAQItABQA&#10;BgAIAAAAIQA4/SH/1gAAAJQBAAALAAAAAAAAAAAAAAAAAC8BAABfcmVscy8ucmVsc1BLAQItABQA&#10;BgAIAAAAIQAhx2HyHwIAABgEAAAOAAAAAAAAAAAAAAAAAC4CAABkcnMvZTJvRG9jLnhtbFBLAQIt&#10;ABQABgAIAAAAIQDWPSme2wAAAAcBAAAPAAAAAAAAAAAAAAAAAHkEAABkcnMvZG93bnJldi54bWxQ&#10;SwUGAAAAAAQABADzAAAAgQUAAAAA&#10;" filled="f"/>
            </w:pict>
          </mc:Fallback>
        </mc:AlternateContent>
      </w:r>
      <w:r w:rsidRPr="007A6F8A">
        <w:rPr>
          <w:rFonts w:ascii="ＭＳ 明朝" w:hAnsi="ＭＳ 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EDA93C7" wp14:editId="7263EF2A">
                <wp:simplePos x="0" y="0"/>
                <wp:positionH relativeFrom="column">
                  <wp:posOffset>589280</wp:posOffset>
                </wp:positionH>
                <wp:positionV relativeFrom="paragraph">
                  <wp:posOffset>0</wp:posOffset>
                </wp:positionV>
                <wp:extent cx="0" cy="228600"/>
                <wp:effectExtent l="9525" t="7620" r="9525" b="11430"/>
                <wp:wrapNone/>
                <wp:docPr id="12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3F45" id="Line 104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0" to="46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nG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5E0aK&#10;dCDSViiOsrQI3emNK8FppXY21EfP6sVsNf3ukNKrlqgDjyxfLwYCsxCRvAkJG2cgx77/rBn4kKPX&#10;sVXnxnYBEpqAzlGRy10RfvaIDocUTvN8Nk2jWAkpb3HGOv+J6w4Fo8ISSEdccto6H3iQ8uYS0ii9&#10;EVJGvaVCfYXnk3wSA5yWgoXL4ObsYb+SFp1ImJj4xaLg5tHN6qNiEazlhK2vtidCDjYklyrgQSVA&#10;52oNI/Fjns7Xs/WsGBX5dD0q0roefdysitF0k32Y1E/1alVnPwO1rChbwRhXgd1tPLPi7+S/PpRh&#10;sO4Dem9D8hY99gvI3v6RdJQyqDfMwV6zy87eJIaJjM7X1xNG/nEP9uMbX/4CAAD//wMAUEsDBBQA&#10;BgAIAAAAIQAehWsj2QAAAAUBAAAPAAAAZHJzL2Rvd25yZXYueG1sTI/BTsMwEETvSPyDtUhcqtYm&#10;lSpIs6kQkBsXCoirGy9JRLxOY7cNfD0LFziOZjTzpthMvldHGmMXGOFqYUAR18F13CC8PFfza1Ax&#10;WXa2D0wInxRhU56fFTZ34cRPdNymRkkJx9witCkNudaxbsnbuAgDsXjvYfQ2iRwb7UZ7knLf68yY&#10;lfa2Y1lo7UB3LdUf24NHiNUr7auvWT0zb8smULa/f3ywiJcX0+0aVKIp/YXhB1/QoRSmXTiwi6pH&#10;uMmEPCHIIXF/1Q5huTKgy0L/py+/AQAA//8DAFBLAQItABQABgAIAAAAIQC2gziS/gAAAOEBAAAT&#10;AAAAAAAAAAAAAAAAAAAAAABbQ29udGVudF9UeXBlc10ueG1sUEsBAi0AFAAGAAgAAAAhADj9If/W&#10;AAAAlAEAAAsAAAAAAAAAAAAAAAAALwEAAF9yZWxzLy5yZWxzUEsBAi0AFAAGAAgAAAAhAATf6cYU&#10;AgAAKwQAAA4AAAAAAAAAAAAAAAAALgIAAGRycy9lMm9Eb2MueG1sUEsBAi0AFAAGAAgAAAAhAB6F&#10;ayPZAAAABQEAAA8AAAAAAAAAAAAAAAAAbgQAAGRycy9kb3ducmV2LnhtbFBLBQYAAAAABAAEAPMA&#10;AAB0BQAAAAA=&#10;"/>
            </w:pict>
          </mc:Fallback>
        </mc:AlternateContent>
      </w:r>
      <w:r w:rsidR="009F2179" w:rsidRPr="007A6F8A">
        <w:rPr>
          <w:rFonts w:ascii="ＭＳ 明朝" w:hAnsi="ＭＳ 明朝" w:hint="eastAsia"/>
          <w:b/>
          <w:color w:val="000000" w:themeColor="text1"/>
        </w:rPr>
        <w:t xml:space="preserve">　　</w:t>
      </w:r>
      <w:r w:rsidR="004A4173" w:rsidRPr="007A6F8A">
        <w:rPr>
          <w:rFonts w:ascii="ＭＳ 明朝" w:hAnsi="ＭＳ 明朝" w:hint="eastAsia"/>
          <w:b/>
          <w:color w:val="000000" w:themeColor="text1"/>
        </w:rPr>
        <w:t>項目</w:t>
      </w:r>
      <w:r w:rsidR="004A4173" w:rsidRPr="007A6F8A">
        <w:rPr>
          <w:rFonts w:ascii="ＭＳ 明朝" w:hAnsi="ＭＳ 明朝" w:hint="eastAsia"/>
          <w:color w:val="000000" w:themeColor="text1"/>
        </w:rPr>
        <w:t xml:space="preserve">　</w:t>
      </w:r>
      <w:r w:rsidR="007E359A" w:rsidRPr="007A6F8A">
        <w:rPr>
          <w:rFonts w:ascii="ＭＳ 明朝" w:hAnsi="ＭＳ 明朝" w:hint="eastAsia"/>
          <w:color w:val="000000" w:themeColor="text1"/>
        </w:rPr>
        <w:t xml:space="preserve">　</w:t>
      </w:r>
      <w:r w:rsidR="004A4173" w:rsidRPr="007A6F8A">
        <w:rPr>
          <w:rFonts w:ascii="ＭＳ 明朝" w:hAnsi="ＭＳ 明朝" w:hint="eastAsia"/>
          <w:b/>
          <w:color w:val="000000" w:themeColor="text1"/>
        </w:rPr>
        <w:t>頭頚部</w:t>
      </w:r>
    </w:p>
    <w:p w14:paraId="27B8381A" w14:textId="3FD8E6B7" w:rsidR="004A4173" w:rsidRPr="007A6F8A" w:rsidRDefault="00E45CA5" w:rsidP="004A4173">
      <w:pPr>
        <w:rPr>
          <w:rFonts w:ascii="ＭＳ 明朝" w:hAnsi="ＭＳ 明朝"/>
          <w:color w:val="000000" w:themeColor="text1"/>
        </w:rPr>
      </w:pPr>
      <w:r w:rsidRPr="007A6F8A">
        <w:rPr>
          <w:rFonts w:ascii="ＭＳ 明朝" w:hAnsi="ＭＳ 明朝"/>
          <w:b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EDB0F19" wp14:editId="34DF2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0800" cy="2933700"/>
                <wp:effectExtent l="8255" t="7620" r="10795" b="11430"/>
                <wp:wrapNone/>
                <wp:docPr id="12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8DD1A" id="Rectangle 94" o:spid="_x0000_s1026" style="position:absolute;left:0;text-align:left;margin-left:0;margin-top:0;width:7in;height:231pt;z-index:251583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5NewIAAP8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7l&#10;OUaKdNCkz1A2ojaSo1kRKtQbV4Ljk3m0AaMzD5p+c0jpRQtu/N5a3becMMgrC/7JxYGgODiK1v0H&#10;zSA82Xodi7VvbBcCQhnQPvbk+dQTvveIwuakSNNpCq2jYMtn19c3oIQ7SHk8bqzz77juUBAqbCH7&#10;GJ7sHpwfXI8u4TalV0JK2CelVKiv8Gycj+MBp6VgwRhR2s16IS3akUCd+B3uvXDrhAcCS9FVGNKE&#10;LziRMpRjqViUPRFykCFpqYIZ0EFuB2kgysssnS2ny2kxKvLJclSkdT26Xy2K0WSV3Yzr63qxqLOf&#10;Ic+sKFvBGFch1SNps+LvSHEYn4FuJ9peQHLnyFfxe408uUwjNgRQHf8RXeRBaP1AobVmz0ADq4cp&#10;hFcDhFbbHxj1MIEVdt+3xHKM5HsFVJplRRFGNirF+CYHxZ5b1ucWoiiEqrDHaBAXfhjzrbFi08JN&#10;Weyx0vdAv0ZEYgRqDlkdSAtTFhEcXoQwxud69Pr9bs1/AQAA//8DAFBLAwQUAAYACAAAACEAfEsc&#10;QNoAAAAGAQAADwAAAGRycy9kb3ducmV2LnhtbEyPQUsDMRCF74L/IYzgzSYWLWXdbFnFXgtWQb1N&#10;N2OydDNZNml3+++betHLg8cb3vumXE2+E0caYhtYw/1MgSBugmnZavh4X98tQcSEbLALTBpOFGFV&#10;XV+VWJgw8hsdt8mKXMKxQA0upb6QMjaOPMZZ6Ilz9hMGjynbwUoz4JjLfSfnSi2kx5bzgsOeXhw1&#10;++3Ba3jtvzf1o42y/kzuax+ex7XbWK1vb6b6CUSiKf0dwwU/o0OVmXbhwCaKTkN+JP3qJVNqmf1O&#10;w8NirkBWpfyPX50BAAD//wMAUEsBAi0AFAAGAAgAAAAhALaDOJL+AAAA4QEAABMAAAAAAAAAAAAA&#10;AAAAAAAAAFtDb250ZW50X1R5cGVzXS54bWxQSwECLQAUAAYACAAAACEAOP0h/9YAAACUAQAACwAA&#10;AAAAAAAAAAAAAAAvAQAAX3JlbHMvLnJlbHNQSwECLQAUAAYACAAAACEAXEo+TXsCAAD/BAAADgAA&#10;AAAAAAAAAAAAAAAuAgAAZHJzL2Uyb0RvYy54bWxQSwECLQAUAAYACAAAACEAfEscQNoAAAAGAQAA&#10;DwAAAAAAAAAAAAAAAADVBAAAZHJzL2Rvd25yZXYueG1sUEsFBgAAAAAEAAQA8wAAANwFAAAAAA==&#10;" filled="f"/>
            </w:pict>
          </mc:Fallback>
        </mc:AlternateContent>
      </w:r>
      <w:r w:rsidR="009F2179" w:rsidRPr="007A6F8A">
        <w:rPr>
          <w:rFonts w:ascii="ＭＳ 明朝" w:hAnsi="ＭＳ 明朝" w:hint="eastAsia"/>
          <w:b/>
          <w:color w:val="000000" w:themeColor="text1"/>
        </w:rPr>
        <w:t xml:space="preserve">　</w:t>
      </w:r>
      <w:r w:rsidR="004F3601" w:rsidRPr="007A6F8A">
        <w:rPr>
          <w:rFonts w:ascii="ＭＳ 明朝" w:hAnsi="ＭＳ 明朝" w:hint="eastAsia"/>
          <w:b/>
          <w:color w:val="000000" w:themeColor="text1"/>
        </w:rPr>
        <w:t xml:space="preserve">　Ａ</w:t>
      </w:r>
      <w:r w:rsidR="004A4173" w:rsidRPr="007A6F8A">
        <w:rPr>
          <w:rFonts w:ascii="ＭＳ 明朝" w:hAnsi="ＭＳ 明朝" w:hint="eastAsia"/>
          <w:b/>
          <w:color w:val="000000" w:themeColor="text1"/>
        </w:rPr>
        <w:t>表の症例番号</w:t>
      </w:r>
      <w:r w:rsidR="002F20A3" w:rsidRPr="007A6F8A">
        <w:rPr>
          <w:rFonts w:ascii="ＭＳ 明朝" w:hAnsi="ＭＳ 明朝" w:hint="eastAsia"/>
          <w:b/>
          <w:color w:val="000000" w:themeColor="text1"/>
        </w:rPr>
        <w:t xml:space="preserve">　４</w:t>
      </w:r>
      <w:r w:rsidR="004A4173" w:rsidRPr="007A6F8A">
        <w:rPr>
          <w:rFonts w:ascii="ＭＳ 明朝" w:hAnsi="ＭＳ 明朝" w:hint="eastAsia"/>
          <w:color w:val="000000" w:themeColor="text1"/>
        </w:rPr>
        <w:t xml:space="preserve">　　</w:t>
      </w:r>
      <w:r w:rsidR="004A4173" w:rsidRPr="007A6F8A">
        <w:rPr>
          <w:rFonts w:ascii="ＭＳ 明朝" w:hAnsi="ＭＳ 明朝" w:hint="eastAsia"/>
          <w:b/>
          <w:color w:val="000000" w:themeColor="text1"/>
        </w:rPr>
        <w:t xml:space="preserve">　　　　　　　　　　　　　　　　　　　</w:t>
      </w:r>
    </w:p>
    <w:p w14:paraId="614D0F44" w14:textId="77777777" w:rsidR="004A4173" w:rsidRPr="007A6F8A" w:rsidRDefault="004A4173" w:rsidP="00BB1F08">
      <w:pPr>
        <w:ind w:firstLineChars="200" w:firstLine="422"/>
        <w:rPr>
          <w:rFonts w:ascii="ＭＳ 明朝" w:hAnsi="ＭＳ 明朝"/>
          <w:color w:val="000000" w:themeColor="text1"/>
        </w:rPr>
      </w:pPr>
      <w:r w:rsidRPr="007A6F8A">
        <w:rPr>
          <w:rFonts w:ascii="ＭＳ 明朝" w:hAnsi="ＭＳ 明朝" w:hint="eastAsia"/>
          <w:b/>
          <w:color w:val="000000" w:themeColor="text1"/>
        </w:rPr>
        <w:t>診療期間</w:t>
      </w:r>
      <w:r w:rsidR="002F20A3" w:rsidRPr="007A6F8A">
        <w:rPr>
          <w:rFonts w:ascii="ＭＳ 明朝" w:hAnsi="ＭＳ 明朝" w:hint="eastAsia"/>
          <w:color w:val="000000" w:themeColor="text1"/>
        </w:rPr>
        <w:t xml:space="preserve">　　初診　2010</w:t>
      </w:r>
      <w:r w:rsidRPr="007A6F8A">
        <w:rPr>
          <w:rFonts w:ascii="ＭＳ 明朝" w:hAnsi="ＭＳ 明朝" w:hint="eastAsia"/>
          <w:color w:val="000000" w:themeColor="text1"/>
        </w:rPr>
        <w:t xml:space="preserve"> 年　</w:t>
      </w:r>
      <w:r w:rsidR="002F20A3" w:rsidRPr="007A6F8A">
        <w:rPr>
          <w:rFonts w:ascii="ＭＳ 明朝" w:hAnsi="ＭＳ 明朝" w:hint="eastAsia"/>
          <w:color w:val="000000" w:themeColor="text1"/>
        </w:rPr>
        <w:t>8</w:t>
      </w:r>
      <w:r w:rsidRPr="007A6F8A">
        <w:rPr>
          <w:rFonts w:ascii="ＭＳ 明朝" w:hAnsi="ＭＳ 明朝" w:hint="eastAsia"/>
          <w:color w:val="000000" w:themeColor="text1"/>
        </w:rPr>
        <w:t xml:space="preserve">月　</w:t>
      </w:r>
      <w:r w:rsidR="002F20A3" w:rsidRPr="007A6F8A">
        <w:rPr>
          <w:rFonts w:ascii="ＭＳ 明朝" w:hAnsi="ＭＳ 明朝" w:hint="eastAsia"/>
          <w:color w:val="000000" w:themeColor="text1"/>
        </w:rPr>
        <w:t>8</w:t>
      </w:r>
      <w:r w:rsidRPr="007A6F8A">
        <w:rPr>
          <w:rFonts w:ascii="ＭＳ 明朝" w:hAnsi="ＭＳ 明朝" w:hint="eastAsia"/>
          <w:color w:val="000000" w:themeColor="text1"/>
        </w:rPr>
        <w:t xml:space="preserve">日　〜　終診　</w:t>
      </w:r>
      <w:r w:rsidR="002F20A3" w:rsidRPr="007A6F8A">
        <w:rPr>
          <w:rFonts w:ascii="ＭＳ 明朝" w:hAnsi="ＭＳ 明朝" w:hint="eastAsia"/>
          <w:color w:val="000000" w:themeColor="text1"/>
        </w:rPr>
        <w:t xml:space="preserve"> 2010</w:t>
      </w:r>
      <w:r w:rsidRPr="007A6F8A">
        <w:rPr>
          <w:rFonts w:ascii="ＭＳ 明朝" w:hAnsi="ＭＳ 明朝" w:hint="eastAsia"/>
          <w:color w:val="000000" w:themeColor="text1"/>
        </w:rPr>
        <w:t xml:space="preserve">年　</w:t>
      </w:r>
      <w:r w:rsidR="002F20A3" w:rsidRPr="007A6F8A">
        <w:rPr>
          <w:rFonts w:ascii="ＭＳ 明朝" w:hAnsi="ＭＳ 明朝" w:hint="eastAsia"/>
          <w:color w:val="000000" w:themeColor="text1"/>
        </w:rPr>
        <w:t>8</w:t>
      </w:r>
      <w:r w:rsidRPr="007A6F8A">
        <w:rPr>
          <w:rFonts w:ascii="ＭＳ 明朝" w:hAnsi="ＭＳ 明朝" w:hint="eastAsia"/>
          <w:color w:val="000000" w:themeColor="text1"/>
        </w:rPr>
        <w:t xml:space="preserve">月　</w:t>
      </w:r>
      <w:r w:rsidR="002F20A3" w:rsidRPr="007A6F8A">
        <w:rPr>
          <w:rFonts w:ascii="ＭＳ 明朝" w:hAnsi="ＭＳ 明朝" w:hint="eastAsia"/>
          <w:color w:val="000000" w:themeColor="text1"/>
        </w:rPr>
        <w:t>8</w:t>
      </w:r>
      <w:r w:rsidRPr="007A6F8A">
        <w:rPr>
          <w:rFonts w:ascii="ＭＳ 明朝" w:hAnsi="ＭＳ 明朝" w:hint="eastAsia"/>
          <w:color w:val="000000" w:themeColor="text1"/>
        </w:rPr>
        <w:t>日</w:t>
      </w:r>
    </w:p>
    <w:p w14:paraId="644F8B07" w14:textId="065FA7C0" w:rsidR="004A4173" w:rsidRPr="007A6F8A" w:rsidRDefault="004A4173" w:rsidP="00BB1F08">
      <w:pPr>
        <w:ind w:firstLineChars="200" w:firstLine="422"/>
        <w:rPr>
          <w:rFonts w:ascii="ＭＳ 明朝" w:hAnsi="ＭＳ 明朝"/>
          <w:b/>
          <w:color w:val="000000" w:themeColor="text1"/>
        </w:rPr>
      </w:pPr>
      <w:r w:rsidRPr="007A6F8A">
        <w:rPr>
          <w:rFonts w:ascii="ＭＳ 明朝" w:hAnsi="ＭＳ 明朝" w:hint="eastAsia"/>
          <w:b/>
          <w:color w:val="000000" w:themeColor="text1"/>
        </w:rPr>
        <w:t>来院時ショック</w:t>
      </w:r>
      <w:r w:rsidR="002F20A3" w:rsidRPr="007A6F8A">
        <w:rPr>
          <w:rFonts w:ascii="ＭＳ 明朝" w:hAnsi="ＭＳ 明朝" w:hint="eastAsia"/>
          <w:color w:val="000000" w:themeColor="text1"/>
        </w:rPr>
        <w:t xml:space="preserve">　　</w:t>
      </w:r>
      <w:r w:rsidR="002F20A3" w:rsidRPr="007A6F8A">
        <w:rPr>
          <w:rFonts w:ascii="ＭＳ 明朝" w:hAnsi="ＭＳ 明朝" w:hint="eastAsia"/>
        </w:rPr>
        <w:t xml:space="preserve">有　　　</w:t>
      </w:r>
      <w:r w:rsidR="00A617BA" w:rsidRPr="007A6F8A">
        <w:rPr>
          <w:rFonts w:ascii="ＭＳ 明朝" w:hAnsi="ＭＳ 明朝" w:hint="eastAsia"/>
          <w:sz w:val="18"/>
          <w:szCs w:val="16"/>
        </w:rPr>
        <w:t>（有　無　の一方を削除する。）</w:t>
      </w:r>
    </w:p>
    <w:p w14:paraId="5A9577E3" w14:textId="77777777" w:rsidR="004A4173" w:rsidRPr="007A6F8A" w:rsidRDefault="00E45CA5" w:rsidP="004A4173">
      <w:pPr>
        <w:rPr>
          <w:rFonts w:ascii="ＭＳ 明朝" w:hAnsi="ＭＳ 明朝"/>
          <w:color w:val="000000" w:themeColor="text1"/>
          <w:sz w:val="20"/>
        </w:rPr>
      </w:pPr>
      <w:r w:rsidRPr="007A6F8A">
        <w:rPr>
          <w:rFonts w:ascii="ＭＳ 明朝" w:hAnsi="ＭＳ 明朝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F0989C0" wp14:editId="5BF67DFD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254000"/>
                <wp:effectExtent l="8255" t="7620" r="10795" b="5080"/>
                <wp:wrapNone/>
                <wp:docPr id="12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C33D" id="Rectangle 93" o:spid="_x0000_s1026" style="position:absolute;left:0;text-align:left;margin-left:8.8pt;margin-top:0;width:7in;height:20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xlegIAAP4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3y&#10;DCNFOijSZ0gbURvJ0ew6ZKg3rgTHJ/NoA0dnHjT95pDSixbc+L21um85YYArC/7JxYFgODiK1v0H&#10;zSA82Xodk7VvbBcCQhrQPtbk+VQTvveIws9JkabTFEpHYS8fgxWLlpDyeNpY599x3aGwqLAF8DE6&#10;2T04H9CQ8ugSLlN6JaSMdZcK9RWejfNxPOC0FCxsRpJ2s15Ii3YkKCeOSA3on7t1woN+pegqDChh&#10;DIoK2VgqFm/xRMhhDUikCsGBHGA7rAadvMzS2XK6nBajIp8sR0Va16P71aIYTVbZzbi+rheLOvsZ&#10;cGZF2QrGuApQj5rNir/TxKF7BrWdVHtByZ0zX8XxmnlyCSNmGVgdv5FdlEGo/KCgtWbPoAKrhyaE&#10;RwMWrbY/MOqhASvsvm+J5RjJ9wqUNMuKInRsNIrxTQ6GPd9Zn+8QRSFUhT1Gw3Lhhy7fGis2LdyU&#10;xRorfQ/qa0QURlDmgOqgWWiyyODwIIQuPrej1+9na/4LAAD//wMAUEsDBBQABgAIAAAAIQCRg2uW&#10;2gAAAAcBAAAPAAAAZHJzL2Rvd25yZXYueG1sTI/BTsMwEETvSPyDtUjcqE1FCwpxqoDotVILEnBz&#10;48WOGq+j2G3C33d7guPTjGbflqspdOKEQ2ojabifKRBITbQtOQ0f7+u7JxApG7Kmi4QafjHBqrq+&#10;Kk1h40hbPO2yEzxCqTAafM59IWVqPAaTZrFH4uwnDsFkxsFJO5iRx0Mn50otZTAt8QVvenz12Bx2&#10;x6Dhrf/e1AuXZP2Z/dchvoxrv3Fa395M9TOIjFP+K8NFn9WhYqd9PJJNomN+XHJTAz90SdV8wbzX&#10;8KAUyKqU//2rMwAAAP//AwBQSwECLQAUAAYACAAAACEAtoM4kv4AAADhAQAAEwAAAAAAAAAAAAAA&#10;AAAAAAAAW0NvbnRlbnRfVHlwZXNdLnhtbFBLAQItABQABgAIAAAAIQA4/SH/1gAAAJQBAAALAAAA&#10;AAAAAAAAAAAAAC8BAABfcmVscy8ucmVsc1BLAQItABQABgAIAAAAIQA5CGxlegIAAP4EAAAOAAAA&#10;AAAAAAAAAAAAAC4CAABkcnMvZTJvRG9jLnhtbFBLAQItABQABgAIAAAAIQCRg2uW2gAAAAcBAAAP&#10;AAAAAAAAAAAAAAAAANQEAABkcnMvZG93bnJldi54bWxQSwUGAAAAAAQABADzAAAA2wUAAAAA&#10;" filled="f"/>
            </w:pict>
          </mc:Fallback>
        </mc:AlternateContent>
      </w:r>
      <w:r w:rsidR="00BB1F08" w:rsidRPr="007A6F8A">
        <w:rPr>
          <w:rFonts w:ascii="ＭＳ 明朝" w:hAnsi="ＭＳ 明朝" w:hint="eastAsia"/>
          <w:b/>
          <w:color w:val="000000" w:themeColor="text1"/>
        </w:rPr>
        <w:t xml:space="preserve">　　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傷病名（</w:t>
      </w:r>
      <w:r w:rsidR="00C742EF" w:rsidRPr="007A6F8A">
        <w:rPr>
          <w:rFonts w:ascii="ＭＳ 明朝" w:hAnsi="ＭＳ 明朝" w:hint="eastAsia"/>
          <w:b/>
          <w:color w:val="000000" w:themeColor="text1"/>
          <w:sz w:val="20"/>
        </w:rPr>
        <w:t>AISのfull codeと外傷学会臓器損傷分類2008</w:t>
      </w:r>
      <w:r w:rsidR="009E6FE2" w:rsidRPr="007A6F8A">
        <w:rPr>
          <w:rFonts w:ascii="ＭＳ 明朝" w:hAnsi="ＭＳ 明朝" w:hint="eastAsia"/>
          <w:b/>
          <w:color w:val="000000" w:themeColor="text1"/>
          <w:sz w:val="20"/>
        </w:rPr>
        <w:t>を</w:t>
      </w:r>
      <w:r w:rsidR="00C742EF" w:rsidRPr="007A6F8A">
        <w:rPr>
          <w:rFonts w:ascii="ＭＳ 明朝" w:hAnsi="ＭＳ 明朝" w:hint="eastAsia"/>
          <w:b/>
          <w:color w:val="000000" w:themeColor="text1"/>
          <w:sz w:val="20"/>
        </w:rPr>
        <w:t>併記する。後者がないものは前者だけでよい。</w:t>
      </w:r>
      <w:r w:rsidR="004A4173" w:rsidRPr="007A6F8A">
        <w:rPr>
          <w:rFonts w:ascii="ＭＳ 明朝" w:hAnsi="ＭＳ 明朝" w:hint="eastAsia"/>
          <w:b/>
          <w:color w:val="000000" w:themeColor="text1"/>
          <w:sz w:val="20"/>
        </w:rPr>
        <w:t>）</w:t>
      </w:r>
    </w:p>
    <w:p w14:paraId="28B42899" w14:textId="50A75792" w:rsidR="004A4173" w:rsidRPr="007A6F8A" w:rsidRDefault="002F20A3" w:rsidP="00014197">
      <w:r w:rsidRPr="007A6F8A">
        <w:rPr>
          <w:rFonts w:ascii="ＭＳ 明朝" w:hAnsi="ＭＳ 明朝" w:hint="eastAsia"/>
          <w:color w:val="000000" w:themeColor="text1"/>
        </w:rPr>
        <w:t xml:space="preserve">   </w:t>
      </w:r>
      <w:r w:rsidR="00014197" w:rsidRPr="007A6F8A">
        <w:rPr>
          <w:rFonts w:hint="eastAsia"/>
        </w:rPr>
        <w:t>頭部外傷：脳脱を伴う頭蓋骨骨折</w:t>
      </w:r>
      <w:r w:rsidR="00014197" w:rsidRPr="007A6F8A">
        <w:rPr>
          <w:rFonts w:hint="eastAsia"/>
        </w:rPr>
        <w:t>150406.4</w:t>
      </w:r>
    </w:p>
    <w:p w14:paraId="3ED75654" w14:textId="77777777" w:rsidR="00014197" w:rsidRPr="007A6F8A" w:rsidRDefault="00014197" w:rsidP="00014197"/>
    <w:p w14:paraId="4269E38C" w14:textId="2B2DDD7E" w:rsidR="00014197" w:rsidRPr="007A6F8A" w:rsidRDefault="00014197" w:rsidP="00014197">
      <w:pPr>
        <w:rPr>
          <w:b/>
          <w:color w:val="000000" w:themeColor="text1"/>
        </w:rPr>
      </w:pPr>
      <w:r w:rsidRPr="007A6F8A">
        <w:rPr>
          <w:rFonts w:hint="eastAsia"/>
        </w:rPr>
        <w:t xml:space="preserve">　　</w:t>
      </w:r>
    </w:p>
    <w:p w14:paraId="22864DDA" w14:textId="77777777" w:rsidR="004A4173" w:rsidRPr="007A6F8A" w:rsidRDefault="00E45CA5" w:rsidP="004A4173">
      <w:pPr>
        <w:rPr>
          <w:b/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A4C3AD7" wp14:editId="7979FB1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2514600" cy="254000"/>
                <wp:effectExtent l="8255" t="7620" r="10795" b="5080"/>
                <wp:wrapNone/>
                <wp:docPr id="12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575A" id="Rectangle 102" o:spid="_x0000_s1026" style="position:absolute;left:0;text-align:left;margin-left:8.8pt;margin-top:0;width:198pt;height:20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uneAIAAP8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C6H&#10;+ijSQZM+QdmI2kqOsjQPJeqNK8HyyTzaANKZB02/OqT0sgU7fm+t7ltOGCSWBfvk6kLYOLiKNv17&#10;zcA/2Xkdq3VobBccQh3QITbl+dwUfvCIwmE+zopJCrlR0OXjIgU5hCDl6baxzr/lukNBqLCF7KN3&#10;sn9wfjA9mYRgSq+FlHBOSqlQX+HZOB/HC05LwYIygrTbzVJatCeBOvE7xr0y64QHAkvRVXh6NiJl&#10;qMZKsRjFEyEHGZKWKjgHcJDbURqI8mOWzlbT1bQYFflkNSrSuh7dr5fFaLLObsf1m3q5rLOfIc+s&#10;KFvBGFch1RNps+LvSHEcn4FuZ9peQXKXyNfxe4k8uU4jNgRQnf4RXaRB6PzAoI1mz8ACq4cphFcD&#10;hFbb7xj1MIEVdt92xHKM5DsFTJplRRFGNm6K8W3gp73UbC41RFFwVWGP0SAu/TDmO2PFtoVIWeyx&#10;0vfAvkZEYgRmDlkdOQtTFhEcX4Qwxpf7aPX73Vr8AgAA//8DAFBLAwQUAAYACAAAACEAiLv9jdoA&#10;AAAGAQAADwAAAGRycy9kb3ducmV2LnhtbEyPzU7DMBCE70i8g7VI3KhdfgoKcaqA6LUSBYn25saL&#10;HTVeR7HbhLdnOdHbjmY0+025nEInTjikNpKG+UyBQGqibclp+PxY3TyBSNmQNV0k1PCDCZbV5UVp&#10;ChtHesfTJjvBJZQKo8Hn3BdSpsZjMGkWeyT2vuMQTGY5OGkHM3J56OStUgsZTEv8wZseXz02h80x&#10;aHjrd+v6wSVZf2W/PcSXceXXTuvrq6l+BpFxyv9h+MNndKiYaR+PZJPoWD8uOKmBB7F7P79juedD&#10;KZBVKc/xq18AAAD//wMAUEsBAi0AFAAGAAgAAAAhALaDOJL+AAAA4QEAABMAAAAAAAAAAAAAAAAA&#10;AAAAAFtDb250ZW50X1R5cGVzXS54bWxQSwECLQAUAAYACAAAACEAOP0h/9YAAACUAQAACwAAAAAA&#10;AAAAAAAAAAAvAQAAX3JlbHMvLnJlbHNQSwECLQAUAAYACAAAACEATfxbp3gCAAD/BAAADgAAAAAA&#10;AAAAAAAAAAAuAgAAZHJzL2Uyb0RvYy54bWxQSwECLQAUAAYACAAAACEAiLv9jdoAAAAGAQAADwAA&#10;AAAAAAAAAAAAAADSBAAAZHJzL2Rvd25yZXYueG1sUEsFBgAAAAAEAAQA8wAAANkFAAAAAA==&#10;" filled="f"/>
            </w:pict>
          </mc:Fallback>
        </mc:AlternateContent>
      </w: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7A33311" wp14:editId="2AEB018C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0"/>
                <wp:effectExtent l="8255" t="7620" r="10795" b="11430"/>
                <wp:wrapNone/>
                <wp:docPr id="11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6CEF" id="Line 105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b2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sgZEi&#10;HYi0FYqjLJ2G7vTGFRBUqZ0N9dGzejFbTb87pHTVEnXgkeXrxUBiFjKSNylh4wzcse+/aAYx5Oh1&#10;bNW5sV2AhCagc1TkcleEnz2icDjL03SegnB08CWkGBKNdf4z1x0KRoklsI7A5LR1PhAhxRAS7lF6&#10;I6SMgkuF+hIvppNpTHBaChacIczZw76SFp1IGJn4xarA8xhm9VGxCNZywtY32xMhrzZcLlXAg1KA&#10;zs26zsSPRbpYz9fzfJRPZutRntb16NOmykezTfZxWn+oq6rOfgZqWV60gjGuArthPrP87/S/vZTr&#10;ZN0n9N6G5C167BeQHf6RdNQyyHcdhL1ml50dNIaRjMG35xNm/nEP9uMjX/0CAAD//wMAUEsDBBQA&#10;BgAIAAAAIQAM/1P21wAAAAUBAAAPAAAAZHJzL2Rvd25yZXYueG1sTI/BTsMwEETvSPyDtUhcKmoT&#10;REEhToWA3LhQQFy38ZJExOs0dtvA17M5wfFpRrNvi/Xke3WgMXaBLVwuDSjiOriOGwtvr9XFLaiY&#10;kB32gcnCN0VYl6cnBeYuHPmFDpvUKBnhmKOFNqUh1zrWLXmMyzAQS/YZRo9JcGy0G/Eo477XmTEr&#10;7bFjudDiQA8t1V+bvbcQq3faVT+LemE+rppA2e7x+QmtPT+b7u9AJZrSXxlmfVGHUpy2Yc8uql74&#10;ZiVNC/LQnJrsWng7sy4L/d++/AUAAP//AwBQSwECLQAUAAYACAAAACEAtoM4kv4AAADhAQAAEwAA&#10;AAAAAAAAAAAAAAAAAAAAW0NvbnRlbnRfVHlwZXNdLnhtbFBLAQItABQABgAIAAAAIQA4/SH/1gAA&#10;AJQBAAALAAAAAAAAAAAAAAAAAC8BAABfcmVscy8ucmVsc1BLAQItABQABgAIAAAAIQDuhab2FAIA&#10;ACwEAAAOAAAAAAAAAAAAAAAAAC4CAABkcnMvZTJvRG9jLnhtbFBLAQItABQABgAIAAAAIQAM/1P2&#10;1wAAAAUBAAAPAAAAAAAAAAAAAAAAAG4EAABkcnMvZG93bnJldi54bWxQSwUGAAAAAAQABADzAAAA&#10;cgUAAAAA&#10;"/>
            </w:pict>
          </mc:Fallback>
        </mc:AlternateContent>
      </w:r>
      <w:r w:rsidR="00BB1F08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必須手技（数字をマルで囲む）</w:t>
      </w:r>
    </w:p>
    <w:p w14:paraId="156556A0" w14:textId="77777777" w:rsidR="0077132C" w:rsidRPr="007A6F8A" w:rsidRDefault="0077132C" w:rsidP="0077132C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1.</w:t>
      </w:r>
      <w:r w:rsidRPr="007A6F8A">
        <w:rPr>
          <w:rFonts w:hint="eastAsia"/>
          <w:color w:val="000000" w:themeColor="text1"/>
          <w:sz w:val="20"/>
        </w:rPr>
        <w:t>輪状甲状靭帯穿刺・切開または気管切開、</w:t>
      </w:r>
      <w:r w:rsidRPr="007A6F8A">
        <w:rPr>
          <w:rFonts w:hint="eastAsia"/>
          <w:color w:val="000000" w:themeColor="text1"/>
          <w:sz w:val="20"/>
        </w:rPr>
        <w:t xml:space="preserve">2. </w:t>
      </w:r>
      <w:r w:rsidRPr="007A6F8A">
        <w:rPr>
          <w:rFonts w:hint="eastAsia"/>
          <w:color w:val="000000" w:themeColor="text1"/>
          <w:sz w:val="20"/>
        </w:rPr>
        <w:t>胸腔穿刺脱気または胸腔ドレナージ、</w:t>
      </w:r>
    </w:p>
    <w:p w14:paraId="6BB8F4F7" w14:textId="77777777" w:rsidR="0077132C" w:rsidRPr="007A6F8A" w:rsidRDefault="002F20A3" w:rsidP="0077132C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③</w:t>
      </w:r>
      <w:r w:rsidR="0077132C" w:rsidRPr="007A6F8A">
        <w:rPr>
          <w:rFonts w:hint="eastAsia"/>
          <w:color w:val="000000" w:themeColor="text1"/>
          <w:sz w:val="20"/>
        </w:rPr>
        <w:t>.</w:t>
      </w:r>
      <w:r w:rsidR="0077132C" w:rsidRPr="007A6F8A">
        <w:rPr>
          <w:rFonts w:hint="eastAsia"/>
          <w:color w:val="000000" w:themeColor="text1"/>
          <w:sz w:val="20"/>
        </w:rPr>
        <w:t>静脈切開、骨髄穿刺または中心静脈確保、</w:t>
      </w:r>
      <w:r w:rsidR="0077132C" w:rsidRPr="007A6F8A">
        <w:rPr>
          <w:rFonts w:hint="eastAsia"/>
          <w:color w:val="000000" w:themeColor="text1"/>
          <w:sz w:val="20"/>
        </w:rPr>
        <w:t>4.</w:t>
      </w:r>
      <w:r w:rsidR="0077132C" w:rsidRPr="007A6F8A">
        <w:rPr>
          <w:rFonts w:hint="eastAsia"/>
          <w:color w:val="000000" w:themeColor="text1"/>
          <w:sz w:val="20"/>
        </w:rPr>
        <w:t>外出血の止血を伴う創縫合処置、</w:t>
      </w:r>
      <w:r w:rsidR="0077132C" w:rsidRPr="007A6F8A">
        <w:rPr>
          <w:rFonts w:hint="eastAsia"/>
          <w:color w:val="000000" w:themeColor="text1"/>
          <w:sz w:val="20"/>
        </w:rPr>
        <w:t>5.</w:t>
      </w:r>
      <w:r w:rsidR="0077132C" w:rsidRPr="007A6F8A">
        <w:rPr>
          <w:rFonts w:hint="eastAsia"/>
          <w:color w:val="000000" w:themeColor="text1"/>
          <w:sz w:val="20"/>
        </w:rPr>
        <w:t>心嚢穿刺または心膜開窓、</w:t>
      </w:r>
    </w:p>
    <w:p w14:paraId="319A9474" w14:textId="77777777" w:rsidR="0077132C" w:rsidRPr="007A6F8A" w:rsidRDefault="002F20A3" w:rsidP="0077132C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⑥</w:t>
      </w:r>
      <w:r w:rsidR="0077132C" w:rsidRPr="007A6F8A">
        <w:rPr>
          <w:rFonts w:hint="eastAsia"/>
          <w:color w:val="000000" w:themeColor="text1"/>
          <w:sz w:val="20"/>
        </w:rPr>
        <w:t>.</w:t>
      </w:r>
      <w:r w:rsidR="0077132C" w:rsidRPr="007A6F8A">
        <w:rPr>
          <w:rFonts w:hint="eastAsia"/>
          <w:color w:val="000000" w:themeColor="text1"/>
          <w:sz w:val="20"/>
        </w:rPr>
        <w:t>蘇生的開胸術、</w:t>
      </w:r>
      <w:r w:rsidR="0077132C" w:rsidRPr="007A6F8A">
        <w:rPr>
          <w:rFonts w:hint="eastAsia"/>
          <w:color w:val="000000" w:themeColor="text1"/>
          <w:sz w:val="20"/>
        </w:rPr>
        <w:t>7.</w:t>
      </w:r>
      <w:r w:rsidR="0077132C" w:rsidRPr="007A6F8A">
        <w:rPr>
          <w:rFonts w:hint="eastAsia"/>
          <w:color w:val="000000" w:themeColor="text1"/>
          <w:sz w:val="20"/>
        </w:rPr>
        <w:t>その他の胸部手術、</w:t>
      </w:r>
      <w:r w:rsidR="0077132C" w:rsidRPr="007A6F8A">
        <w:rPr>
          <w:rFonts w:hint="eastAsia"/>
          <w:color w:val="000000" w:themeColor="text1"/>
          <w:sz w:val="20"/>
        </w:rPr>
        <w:t>8.</w:t>
      </w:r>
      <w:r w:rsidR="0077132C" w:rsidRPr="007A6F8A">
        <w:rPr>
          <w:rFonts w:hint="eastAsia"/>
          <w:color w:val="000000" w:themeColor="text1"/>
          <w:sz w:val="20"/>
        </w:rPr>
        <w:t>下行大動脈遮断（大動脈閉鎖バルンによる）</w:t>
      </w:r>
    </w:p>
    <w:p w14:paraId="123DEF33" w14:textId="77777777" w:rsidR="0077132C" w:rsidRPr="007A6F8A" w:rsidRDefault="0077132C" w:rsidP="0077132C">
      <w:pPr>
        <w:ind w:firstLineChars="200" w:firstLine="400"/>
        <w:rPr>
          <w:color w:val="000000" w:themeColor="text1"/>
          <w:sz w:val="20"/>
        </w:rPr>
      </w:pPr>
      <w:r w:rsidRPr="007A6F8A">
        <w:rPr>
          <w:rFonts w:hint="eastAsia"/>
          <w:color w:val="000000" w:themeColor="text1"/>
          <w:sz w:val="20"/>
        </w:rPr>
        <w:t>9.</w:t>
      </w:r>
      <w:r w:rsidRPr="007A6F8A">
        <w:rPr>
          <w:rFonts w:hint="eastAsia"/>
          <w:color w:val="000000" w:themeColor="text1"/>
          <w:sz w:val="20"/>
        </w:rPr>
        <w:t>緊急開腹止血術（</w:t>
      </w:r>
      <w:r w:rsidRPr="007A6F8A">
        <w:rPr>
          <w:rFonts w:hint="eastAsia"/>
          <w:color w:val="000000" w:themeColor="text1"/>
          <w:sz w:val="20"/>
        </w:rPr>
        <w:t>damage control surgery</w:t>
      </w:r>
      <w:r w:rsidRPr="007A6F8A">
        <w:rPr>
          <w:rFonts w:hint="eastAsia"/>
          <w:color w:val="000000" w:themeColor="text1"/>
          <w:sz w:val="20"/>
        </w:rPr>
        <w:t>）、</w:t>
      </w:r>
      <w:r w:rsidRPr="007A6F8A">
        <w:rPr>
          <w:rFonts w:hint="eastAsia"/>
          <w:color w:val="000000" w:themeColor="text1"/>
          <w:sz w:val="20"/>
        </w:rPr>
        <w:t>10.</w:t>
      </w:r>
      <w:r w:rsidRPr="007A6F8A">
        <w:rPr>
          <w:rFonts w:hint="eastAsia"/>
          <w:color w:val="000000" w:themeColor="text1"/>
          <w:sz w:val="20"/>
        </w:rPr>
        <w:t>その他の開腹手術、</w:t>
      </w:r>
      <w:r w:rsidRPr="007A6F8A">
        <w:rPr>
          <w:rFonts w:hint="eastAsia"/>
          <w:color w:val="000000" w:themeColor="text1"/>
          <w:sz w:val="20"/>
        </w:rPr>
        <w:t>11.</w:t>
      </w:r>
      <w:r w:rsidRPr="007A6F8A">
        <w:rPr>
          <w:rFonts w:hint="eastAsia"/>
          <w:color w:val="000000" w:themeColor="text1"/>
          <w:sz w:val="20"/>
        </w:rPr>
        <w:t>緊急穿頭または開頭手術、</w:t>
      </w:r>
    </w:p>
    <w:p w14:paraId="3FD32F35" w14:textId="79F7D072" w:rsidR="005F6284" w:rsidRPr="007A6F8A" w:rsidRDefault="005F6284" w:rsidP="005F6284">
      <w:pPr>
        <w:ind w:firstLineChars="200" w:firstLine="422"/>
        <w:rPr>
          <w:color w:val="000000" w:themeColor="text1"/>
          <w:sz w:val="20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913EE13" wp14:editId="4AABE73F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400800" cy="4857750"/>
                <wp:effectExtent l="0" t="0" r="19050" b="19050"/>
                <wp:wrapNone/>
                <wp:docPr id="11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6BA0" id="Rectangle 95" o:spid="_x0000_s1026" style="position:absolute;left:0;text-align:left;margin-left:0;margin-top:15.6pt;width:7in;height:382.5pt;z-index:25158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uBfAIAAP8EAAAOAAAAZHJzL2Uyb0RvYy54bWysVNuO2yAQfa/Uf0C8Z22ndi7WOqtVnFSV&#10;tu2q234AARyjYqBA4myr/nsHnKRJ96WqygMGzzCcM3OG27tDJ9GeWye0qnB2k2LEFdVMqG2Fv3xe&#10;j2YYOU8UI1IrXuFn7vDd4vWr296UfKxbLRm3CIIoV/amwq33pkwSR1veEXejDVdgbLTtiIet3SbM&#10;kh6idzIZp+kk6bVlxmrKnYO/9WDEixi/aTj1H5vGcY9khQGbj7ON8ybMyeKWlFtLTCvoEQb5BxQd&#10;EQouPYeqiSdoZ8WLUJ2gVjvd+Buqu0Q3jaA8cgA2WfoHm6eWGB65QHKcOafJ/b+w9MP+0SLBoHbZ&#10;BCNFOijSJ0gbUVvJ0bwIGeqNK8HxyTzawNGZB02/OqT0sgU3fm+t7ltOGODKgn9ydSBsHBxFm/69&#10;ZhCe7LyOyTo0tgsBIQ3oEGvyfK4JP3hE4eckT9NZCqWjYMtnxXRaxKolpDwdN9b5t1x3KCwqbAF9&#10;DE/2D84HOKQ8uYTblF4LKWPhpUJ9hefFuIgHnJaCBWNkabebpbRoT4J04ojcgP+lWyc8CFiKrsIA&#10;E8YgqZCOlWLxFk+EHNaARKoQHNgBtuNqEMqPeTpfzVazfJSPJ6tRntb16H69zEeTdTYt6jf1clln&#10;PwPOLC9bwRhXAepJtFn+d6I4ts8gt7Nsryi5S+brOF4yT65hxCwDq9M3sos6CKUfJLTR7BlkYPXQ&#10;hfBqwKLV9jtGPXRghd23HbEcI/lOgZTmWZ6Hlo2bvJiOYWMvLZtLC1EUQlXYYzQsl35o852xYtvC&#10;TVmssdL3IL9GRGEEaQ6ojqKFLosMji9CaOPLffT6/W4tfgEAAP//AwBQSwMEFAAGAAgAAAAhABrn&#10;gLLdAAAACAEAAA8AAABkcnMvZG93bnJldi54bWxMj8FOwzAQRO9I/IO1SNyo3SBKCdlUAdFrJQpS&#10;y81NFjtqvI5itwl/j3uC4+ysZt4Uq8l14kxDaD0jzGcKBHHtm5YNwufH+m4JIkTNje48E8IPBViV&#10;11eFzhs/8judt9GIFMIh1wg2xj6XMtSWnA4z3xMn79sPTsckByObQY8p3HUyU2ohnW45NVjd06ul&#10;+rg9OYS3/mtTPZggq120+6N/Gdd2YxBvb6bqGUSkKf49wwU/oUOZmA7+xE0QHUIaEhHu5xmIi6vU&#10;Ml0OCI9PiwxkWcj/A8pfAAAA//8DAFBLAQItABQABgAIAAAAIQC2gziS/gAAAOEBAAATAAAAAAAA&#10;AAAAAAAAAAAAAABbQ29udGVudF9UeXBlc10ueG1sUEsBAi0AFAAGAAgAAAAhADj9If/WAAAAlAEA&#10;AAsAAAAAAAAAAAAAAAAALwEAAF9yZWxzLy5yZWxzUEsBAi0AFAAGAAgAAAAhABcqK4F8AgAA/wQA&#10;AA4AAAAAAAAAAAAAAAAALgIAAGRycy9lMm9Eb2MueG1sUEsBAi0AFAAGAAgAAAAhABrngLLdAAAA&#10;CAEAAA8AAAAAAAAAAAAAAAAA1gQAAGRycy9kb3ducmV2LnhtbFBLBQYAAAAABAAEAPMAAADgBQAA&#10;AAA=&#10;" filled="f">
                <w10:wrap anchorx="margin"/>
              </v:rect>
            </w:pict>
          </mc:Fallback>
        </mc:AlternateContent>
      </w:r>
      <w:r w:rsidR="00FE476C"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B20EFAA" wp14:editId="2C195223">
                <wp:simplePos x="0" y="0"/>
                <wp:positionH relativeFrom="column">
                  <wp:posOffset>103505</wp:posOffset>
                </wp:positionH>
                <wp:positionV relativeFrom="paragraph">
                  <wp:posOffset>192231</wp:posOffset>
                </wp:positionV>
                <wp:extent cx="685800" cy="254000"/>
                <wp:effectExtent l="8255" t="7620" r="10795" b="5080"/>
                <wp:wrapNone/>
                <wp:docPr id="1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77BBD" id="Rectangle 98" o:spid="_x0000_s1026" style="position:absolute;left:0;text-align:left;margin-left:8.15pt;margin-top:15.15pt;width:54pt;height:20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fLeQIAAP0EAAAOAAAAZHJzL2Uyb0RvYy54bWysVMGO0zAQvSPxD5bv3SQl6bZR09WqaRHS&#10;AisWPsC1ncbCsY3tNl0Q/87YaUvLXhAih2ScGY/fm3nj+d2hk2jPrRNaVTi7STHiimom1LbCXz6v&#10;R1OMnCeKEakVr/Azd/hu8frVvDclH+tWS8YtgiTKlb2pcOu9KZPE0ZZ3xN1owxU4G2074mFptwmz&#10;pIfsnUzGaTpJem2ZsZpy5+BvPTjxIuZvGk79x6Zx3CNZYcDm49vG9ya8k8WclFtLTCvoEQb5BxQd&#10;EQoOPaeqiSdoZ8WLVJ2gVjvd+Buqu0Q3jaA8cgA2WfoHm6eWGB65QHGcOZfJ/b+09MP+0SLBoHdZ&#10;gZEiHTTpE5SNqK3kaDYNFeqNKyHwyTzawNGZB02/OqT0soUwfm+t7ltOGODKQnxytSEsHGxFm/69&#10;ZpCe7LyOxTo0tgsJoQzoEHvyfO4JP3hE4edkWkxT6BwF17jIU7DDCaQ8bTbW+bdcdygYFbaAPSYn&#10;+wfnh9BTSDhL6bWQEv6TUirUV3hWjIu4wWkpWHBGjna7WUqL9iQIJz7Hc6/COuFBvlJ0FQaU8IQg&#10;UoZirBSLtidCDjaAliq4gRtgO1qDTH7M0tlquprmo3w8WY3ytK5H9+tlPpqss9uiflMvl3X2M+DM&#10;8rIVjHEVoJ4km+V/J4nj8AxiO4v2ipK7ZL6Oz0vmyTWM2BBgdfpGdlEFofGDgDaaPYMIrB5mEO4M&#10;MFptv2PUw/xV2H3bEcsxku8UCGmW5XkY2LjIi9sxLOylZ3PpIYpCqgp7jAZz6Ych3xkrti2clMUe&#10;K30P4mtEFEYQ5oDqKFmYscjgeB+EIb5cx6jft9biFwAAAP//AwBQSwMEFAAGAAgAAAAhAClWHwfb&#10;AAAACAEAAA8AAABkcnMvZG93bnJldi54bWxMT0FOwzAQvCP1D9ZW4kYdWigoxKnSil4rUZCAmxsv&#10;dtR4HcVuE37P9kRPu7MzmpktVqNvxRn72ARScD/LQCDVwTRkFXy8b++eQcSkyeg2ECr4xQircnJT&#10;6NyEgd7wvE9WsAnFXCtwKXW5lLF26HWchQ6JuZ/Qe50Y9laaXg9s7ls5z7Kl9LohTnC6w43D+rg/&#10;eQWv3feuerRRVp/JfR3Deti6nVXqdjpWLyASjulfDJf6XB1K7nQIJzJRtIyXC1YqWGQ8L/z8gZeD&#10;gic+yLKQ1w+UfwAAAP//AwBQSwECLQAUAAYACAAAACEAtoM4kv4AAADhAQAAEwAAAAAAAAAAAAAA&#10;AAAAAAAAW0NvbnRlbnRfVHlwZXNdLnhtbFBLAQItABQABgAIAAAAIQA4/SH/1gAAAJQBAAALAAAA&#10;AAAAAAAAAAAAAC8BAABfcmVscy8ucmVsc1BLAQItABQABgAIAAAAIQBKDFfLeQIAAP0EAAAOAAAA&#10;AAAAAAAAAAAAAC4CAABkcnMvZTJvRG9jLnhtbFBLAQItABQABgAIAAAAIQApVh8H2wAAAAgBAAAP&#10;AAAAAAAAAAAAAAAAANMEAABkcnMvZG93bnJldi54bWxQSwUGAAAAAAQABADzAAAA2wUAAAAA&#10;" filled="f"/>
            </w:pict>
          </mc:Fallback>
        </mc:AlternateContent>
      </w:r>
      <w:r w:rsidR="0077132C" w:rsidRPr="007A6F8A">
        <w:rPr>
          <w:rFonts w:hint="eastAsia"/>
          <w:color w:val="000000" w:themeColor="text1"/>
          <w:sz w:val="20"/>
        </w:rPr>
        <w:t>12.</w:t>
      </w:r>
      <w:r w:rsidR="0077132C" w:rsidRPr="007A6F8A">
        <w:rPr>
          <w:rFonts w:hint="eastAsia"/>
          <w:color w:val="000000" w:themeColor="text1"/>
          <w:sz w:val="20"/>
        </w:rPr>
        <w:t>鋼線牽引または創外固定、</w:t>
      </w:r>
      <w:r w:rsidR="0077132C" w:rsidRPr="007A6F8A">
        <w:rPr>
          <w:rFonts w:hint="eastAsia"/>
          <w:color w:val="000000" w:themeColor="text1"/>
          <w:sz w:val="20"/>
        </w:rPr>
        <w:t>13.</w:t>
      </w:r>
      <w:r w:rsidR="0077132C" w:rsidRPr="007A6F8A">
        <w:rPr>
          <w:rFonts w:hint="eastAsia"/>
          <w:color w:val="000000" w:themeColor="text1"/>
          <w:sz w:val="20"/>
        </w:rPr>
        <w:t>経カテーテル動脈塞栓術（</w:t>
      </w:r>
      <w:r w:rsidR="0077132C" w:rsidRPr="007A6F8A">
        <w:rPr>
          <w:rFonts w:hint="eastAsia"/>
          <w:color w:val="000000" w:themeColor="text1"/>
          <w:sz w:val="20"/>
        </w:rPr>
        <w:t>TAE</w:t>
      </w:r>
      <w:r w:rsidR="0077132C" w:rsidRPr="007A6F8A">
        <w:rPr>
          <w:rFonts w:hint="eastAsia"/>
          <w:color w:val="000000" w:themeColor="text1"/>
          <w:sz w:val="20"/>
        </w:rPr>
        <w:t>）</w:t>
      </w:r>
      <w:r w:rsidR="0077132C" w:rsidRPr="007A6F8A">
        <w:rPr>
          <w:rFonts w:hint="eastAsia"/>
          <w:color w:val="000000" w:themeColor="text1"/>
          <w:sz w:val="20"/>
        </w:rPr>
        <w:t>14.</w:t>
      </w:r>
      <w:r w:rsidR="0077132C" w:rsidRPr="007A6F8A">
        <w:rPr>
          <w:rFonts w:hint="eastAsia"/>
          <w:color w:val="000000" w:themeColor="text1"/>
          <w:sz w:val="20"/>
        </w:rPr>
        <w:t>成傷器遺残の鋭的外傷に対する手術</w:t>
      </w:r>
      <w:r w:rsidR="000E29D5" w:rsidRPr="007A6F8A">
        <w:rPr>
          <w:rFonts w:hint="eastAsia"/>
          <w:color w:val="000000" w:themeColor="text1"/>
          <w:sz w:val="20"/>
        </w:rPr>
        <w:t xml:space="preserve">　</w:t>
      </w:r>
    </w:p>
    <w:p w14:paraId="54273070" w14:textId="2326CF8F" w:rsidR="004A4173" w:rsidRPr="007A6F8A" w:rsidRDefault="00BB1F08" w:rsidP="004A4173">
      <w:pPr>
        <w:rPr>
          <w:color w:val="000000" w:themeColor="text1"/>
        </w:rPr>
      </w:pPr>
      <w:r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現病歴</w:t>
      </w:r>
      <w:r w:rsidR="00014197" w:rsidRPr="007A6F8A">
        <w:rPr>
          <w:rFonts w:hint="eastAsia"/>
          <w:b/>
          <w:color w:val="000000" w:themeColor="text1"/>
        </w:rPr>
        <w:t xml:space="preserve">　　</w:t>
      </w:r>
      <w:r w:rsidR="00014197" w:rsidRPr="007A6F8A">
        <w:rPr>
          <w:rFonts w:hint="eastAsia"/>
          <w:sz w:val="18"/>
          <w:szCs w:val="16"/>
        </w:rPr>
        <w:t>（簡潔明瞭に。救急隊による現場所見や搬送中の変化等は、必要に応じて記載する。）</w:t>
      </w:r>
    </w:p>
    <w:p w14:paraId="2F16B4D5" w14:textId="142C7FDA" w:rsidR="004A4173" w:rsidRPr="007A6F8A" w:rsidRDefault="002F20A3" w:rsidP="004A4173">
      <w:r w:rsidRPr="007A6F8A">
        <w:rPr>
          <w:rFonts w:hint="eastAsia"/>
          <w:b/>
          <w:color w:val="000000" w:themeColor="text1"/>
        </w:rPr>
        <w:t xml:space="preserve">　　</w:t>
      </w:r>
      <w:r w:rsidRPr="007A6F8A">
        <w:rPr>
          <w:rFonts w:hint="eastAsia"/>
        </w:rPr>
        <w:t>電車ホームを歩行中にふらつき、入ってきた電車に頭部が接触した。</w:t>
      </w:r>
    </w:p>
    <w:p w14:paraId="1524233A" w14:textId="16278F1A" w:rsidR="002F20A3" w:rsidRPr="007A6F8A" w:rsidRDefault="00FE476C" w:rsidP="002F20A3">
      <w:pPr>
        <w:rPr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E23A9DC" wp14:editId="0F219975">
                <wp:simplePos x="0" y="0"/>
                <wp:positionH relativeFrom="column">
                  <wp:posOffset>111760</wp:posOffset>
                </wp:positionH>
                <wp:positionV relativeFrom="paragraph">
                  <wp:posOffset>3810</wp:posOffset>
                </wp:positionV>
                <wp:extent cx="1296670" cy="254000"/>
                <wp:effectExtent l="0" t="0" r="17780" b="12700"/>
                <wp:wrapNone/>
                <wp:docPr id="1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50F1" id="Rectangle 99" o:spid="_x0000_s1026" style="position:absolute;left:0;text-align:left;margin-left:8.8pt;margin-top:.3pt;width:102.1pt;height:20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ybHwIAABYEAAAOAAAAZHJzL2Uyb0RvYy54bWysU9uO0zAQfUfiHyy/01xou9uo6WrVZRHS&#10;AisWPsB1nMbC8Zix27R8/Y6dbinwhsiD5cmMj+ecM17eHHrD9gq9BlvzYpJzpqyERtttzb99vX9z&#10;zZkPwjbCgFU1PyrPb1avXy0HV6kSOjCNQkYg1leDq3kXgquyzMtO9cJPwClLyRawF4FC3GYNioHQ&#10;e5OVeT7PBsDGIUjlPf29G5N8lfDbVsnwuW29CszUnHoLacW0buKarZai2qJwnZanNsQ/dNELbenS&#10;M9SdCILtUP8F1WuJ4KENEwl9Bm2rpUociE2R/8HmqRNOJS4kjndnmfz/g5Wf9o/IdEPeFW85s6In&#10;k76QbMJujWKLRVRocL6iwif3iJGjdw8gv3tmYd1RmbpFhKFToqG+ilif/XYgBp6Oss3wERqCF7sA&#10;SaxDi30EJBnYIXlyPHuiDoFJ+lmUi/n8iqyTlCtn0zxPpmWiejnt0If3CnoWNzVHaj6hi/2DD7Eb&#10;Ub2UxMss3Gtjku/GsqHmi1k5Swc8GN3EZCKJ283aINuLODnpS9SI/mVZrwPNr9F9za/PRaKKaryz&#10;TbolCG3GPXVi7EmeqMio7AaaI6mDMA4nPSbadIA/ORtoMGvuf+wEKs7MB0sKL4rpNE5yCqazq5IC&#10;vMxsLjPCSoKqeeBs3K7DOP07h3rb0U1F4m7hllxpdRIsOjZ2dWqWhi/peHoocbov41T16zmvngEA&#10;AP//AwBQSwMEFAAGAAgAAAAhAEwXG4jbAAAABgEAAA8AAABkcnMvZG93bnJldi54bWxMj8FOwzAQ&#10;RO9I/IO1SNyo0whCFeJUAdFrJVok6M2NFztqvI5itwl/z3KCy0qjGc2+qdaz78UFx9gFUrBcZCCQ&#10;2mA6sgre95u7FYiYNBndB0IF3xhhXV9fVbo0YaI3vOySFVxCsdQKXEpDKWVsHXodF2FAYu8rjF4n&#10;lqOVZtQTl/te5llWSK874g9OD/jisD3tzl7B63DYNg82yuYjuc9TeJ42bmuVur2ZmycQCef0F4Zf&#10;fEaHmpmO4Uwmip71Y8FJBXzZzfMlDzkquM8KkHUl/+PXPwAAAP//AwBQSwECLQAUAAYACAAAACEA&#10;toM4kv4AAADhAQAAEwAAAAAAAAAAAAAAAAAAAAAAW0NvbnRlbnRfVHlwZXNdLnhtbFBLAQItABQA&#10;BgAIAAAAIQA4/SH/1gAAAJQBAAALAAAAAAAAAAAAAAAAAC8BAABfcmVscy8ucmVsc1BLAQItABQA&#10;BgAIAAAAIQCU2hybHwIAABYEAAAOAAAAAAAAAAAAAAAAAC4CAABkcnMvZTJvRG9jLnhtbFBLAQIt&#10;ABQABgAIAAAAIQBMFxuI2wAAAAYBAAAPAAAAAAAAAAAAAAAAAHkEAABkcnMvZG93bnJldi54bWxQ&#10;SwUGAAAAAAQABADzAAAAgQUAAAAA&#10;" filled="f"/>
            </w:pict>
          </mc:Fallback>
        </mc:AlternateContent>
      </w:r>
      <w:r w:rsidR="00E45CA5"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6FB49E4" wp14:editId="0A3424DA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6400800" cy="0"/>
                <wp:effectExtent l="8255" t="7620" r="10795" b="11430"/>
                <wp:wrapNone/>
                <wp:docPr id="11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7CBCF" id="Line 96" o:spid="_x0000_s1026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Z5wgEAAGwDAAAOAAAAZHJzL2Uyb0RvYy54bWysU01vGyEQvVfqf0Dc611biZWsvM7BaXpx&#10;W0tJf8AY2F1UYBBgr/3vO+CPpMmt6h4QMDNv3nvDLh4O1rC9ClGja/l0UnOmnECpXd/yXy9PX+44&#10;iwmcBINOtfyoIn9Yfv60GH2jZjigkSowAnGxGX3Lh5R8U1VRDMpCnKBXjoIdBguJjqGvZICR0K2p&#10;ZnU9r0YM0gcUKka6fTwF+bLgd50S6WfXRZWYaTlxS2UNZd3mtVouoOkD+EGLMw34BxYWtKOmV6hH&#10;SMB2QX+AsloEjNiliUBbYddpoYoGUjOt36l5HsCrooXMif5qU/x/sOLHfhOYljS76Q1nDiwNaa2d&#10;YvfzbM7oY0M5K7cJWZ44uGe/RvE7MoerAVyvCsmXo6e6aa6o/irJh+ipxXb8jpJyYJewOHXogs2Q&#10;5AE7lIEcrwNRh8QEXc5v6vquprmJS6yC5lLoQ0zfFFqWNy03RLoAw34dUyYCzSUl93H4pI0p8zaO&#10;jS2/v53dloKIRssczGkx9NuVCWwP+cWUr6iiyNu0gDsnC9igQH497xNoc9pTc+POZmT9Jye3KI+b&#10;cDGJRlpYnp9ffjNvz6X69SdZ/gEAAP//AwBQSwMEFAAGAAgAAAAhAAz/U/bXAAAABQEAAA8AAABk&#10;cnMvZG93bnJldi54bWxMj8FOwzAQRO9I/IO1SFwqahNEQSFOhYDcuFBAXLfxkkTE6zR228DXsznB&#10;8WlGs2+L9eR7daAxdoEtXC4NKOI6uI4bC2+v1cUtqJiQHfaBycI3RViXpycF5i4c+YUOm9QoGeGY&#10;o4U2pSHXOtYteYzLMBBL9hlGj0lwbLQb8SjjvteZMSvtsWO50OJADy3VX5u9txCrd9pVP4t6YT6u&#10;mkDZ7vH5Ca09P5vu70AlmtJfGWZ9UYdSnLZhzy6qXvhmJU0L8tCcmuxaeDuzLgv93778BQAA//8D&#10;AFBLAQItABQABgAIAAAAIQC2gziS/gAAAOEBAAATAAAAAAAAAAAAAAAAAAAAAABbQ29udGVudF9U&#10;eXBlc10ueG1sUEsBAi0AFAAGAAgAAAAhADj9If/WAAAAlAEAAAsAAAAAAAAAAAAAAAAALwEAAF9y&#10;ZWxzLy5yZWxzUEsBAi0AFAAGAAgAAAAhAG639nnCAQAAbAMAAA4AAAAAAAAAAAAAAAAALgIAAGRy&#10;cy9lMm9Eb2MueG1sUEsBAi0AFAAGAAgAAAAhAAz/U/bXAAAABQEAAA8AAAAAAAAAAAAAAAAAHAQA&#10;AGRycy9kb3ducmV2LnhtbFBLBQYAAAAABAAEAPMAAAAgBQAAAAA=&#10;"/>
            </w:pict>
          </mc:Fallback>
        </mc:AlternateContent>
      </w:r>
      <w:r w:rsidR="00BB1F08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初療と検査・診断</w:t>
      </w:r>
      <w:r w:rsidR="002F20A3" w:rsidRPr="007A6F8A">
        <w:rPr>
          <w:rFonts w:hint="eastAsia"/>
          <w:color w:val="000000" w:themeColor="text1"/>
        </w:rPr>
        <w:t xml:space="preserve">　　</w:t>
      </w:r>
      <w:r w:rsidR="002F20A3" w:rsidRPr="007A6F8A">
        <w:rPr>
          <w:rFonts w:hint="eastAsia"/>
          <w:sz w:val="18"/>
          <w:szCs w:val="18"/>
        </w:rPr>
        <w:t>（診療の経過、診断の理由・結果や画像所見等を経時的にわかりやすく記載し、自ら行なった</w:t>
      </w:r>
    </w:p>
    <w:p w14:paraId="2668255D" w14:textId="77777777" w:rsidR="002F20A3" w:rsidRPr="007A6F8A" w:rsidRDefault="002F20A3" w:rsidP="002F20A3">
      <w:pPr>
        <w:ind w:firstLineChars="200" w:firstLine="360"/>
        <w:rPr>
          <w:sz w:val="18"/>
          <w:szCs w:val="18"/>
        </w:rPr>
      </w:pPr>
      <w:r w:rsidRPr="007A6F8A">
        <w:rPr>
          <w:rFonts w:hint="eastAsia"/>
          <w:sz w:val="18"/>
          <w:szCs w:val="18"/>
        </w:rPr>
        <w:t>必須手技がわかるように下線で示す。字の大きさは適宜枠内におさまるように変更してよいが、</w:t>
      </w:r>
      <w:r w:rsidRPr="007A6F8A">
        <w:rPr>
          <w:rFonts w:hint="eastAsia"/>
          <w:sz w:val="18"/>
          <w:szCs w:val="18"/>
        </w:rPr>
        <w:t>9</w:t>
      </w:r>
      <w:r w:rsidRPr="007A6F8A">
        <w:rPr>
          <w:rFonts w:hint="eastAsia"/>
          <w:sz w:val="18"/>
          <w:szCs w:val="18"/>
        </w:rPr>
        <w:t>ポイント以上を用いる。）</w:t>
      </w:r>
    </w:p>
    <w:p w14:paraId="046E2A98" w14:textId="77777777" w:rsidR="002F20A3" w:rsidRPr="007A6F8A" w:rsidRDefault="002F20A3" w:rsidP="002F20A3">
      <w:pPr>
        <w:ind w:left="424" w:hangingChars="202" w:hanging="424"/>
      </w:pPr>
      <w:r w:rsidRPr="007A6F8A">
        <w:rPr>
          <w:rFonts w:hint="eastAsia"/>
        </w:rPr>
        <w:t xml:space="preserve">　　　来院時ショック状態で橈骨動脈触知できず。</w:t>
      </w:r>
      <w:r w:rsidRPr="007A6F8A">
        <w:rPr>
          <w:rFonts w:hint="eastAsia"/>
        </w:rPr>
        <w:t>BP 68/- mmHg</w:t>
      </w:r>
      <w:r w:rsidRPr="007A6F8A">
        <w:rPr>
          <w:rFonts w:hint="eastAsia"/>
        </w:rPr>
        <w:t>、脈拍数</w:t>
      </w:r>
      <w:r w:rsidRPr="007A6F8A">
        <w:rPr>
          <w:rFonts w:hint="eastAsia"/>
        </w:rPr>
        <w:t>90</w:t>
      </w:r>
      <w:r w:rsidRPr="007A6F8A">
        <w:rPr>
          <w:rFonts w:hint="eastAsia"/>
        </w:rPr>
        <w:t>回</w:t>
      </w:r>
      <w:r w:rsidRPr="007A6F8A">
        <w:rPr>
          <w:rFonts w:hint="eastAsia"/>
        </w:rPr>
        <w:t>/</w:t>
      </w:r>
      <w:r w:rsidRPr="007A6F8A">
        <w:rPr>
          <w:rFonts w:hint="eastAsia"/>
        </w:rPr>
        <w:t>分、呼吸数</w:t>
      </w:r>
      <w:r w:rsidRPr="007A6F8A">
        <w:rPr>
          <w:rFonts w:hint="eastAsia"/>
        </w:rPr>
        <w:t>10</w:t>
      </w:r>
      <w:r w:rsidRPr="007A6F8A">
        <w:rPr>
          <w:rFonts w:hint="eastAsia"/>
        </w:rPr>
        <w:t>回</w:t>
      </w:r>
      <w:r w:rsidRPr="007A6F8A">
        <w:rPr>
          <w:rFonts w:hint="eastAsia"/>
        </w:rPr>
        <w:t>/</w:t>
      </w:r>
      <w:r w:rsidRPr="007A6F8A">
        <w:rPr>
          <w:rFonts w:hint="eastAsia"/>
        </w:rPr>
        <w:t>分</w:t>
      </w:r>
      <w:r w:rsidRPr="007A6F8A">
        <w:rPr>
          <w:rFonts w:hint="eastAsia"/>
        </w:rPr>
        <w:t>(</w:t>
      </w:r>
      <w:r w:rsidRPr="007A6F8A">
        <w:rPr>
          <w:rFonts w:hint="eastAsia"/>
        </w:rPr>
        <w:t>微弱）、</w:t>
      </w:r>
    </w:p>
    <w:p w14:paraId="1164B97A" w14:textId="77777777" w:rsidR="002F20A3" w:rsidRPr="007A6F8A" w:rsidRDefault="002F20A3" w:rsidP="002F20A3">
      <w:pPr>
        <w:ind w:leftChars="-104" w:left="-218" w:firstLineChars="300" w:firstLine="630"/>
      </w:pPr>
      <w:r w:rsidRPr="007A6F8A">
        <w:rPr>
          <w:rFonts w:hint="eastAsia"/>
        </w:rPr>
        <w:t>左頭蓋冠に開放性損傷あり、脳脱を認めた。口腔と鼻腔から大量に出血あり、気道閉塞のため直ちに気</w:t>
      </w:r>
    </w:p>
    <w:p w14:paraId="602C2FE5" w14:textId="7F2FF6CB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管挿管を行った。末梢静脈路確保困難のため、右鎖骨下と右鼡径から</w:t>
      </w:r>
      <w:r w:rsidRPr="007A6F8A">
        <w:rPr>
          <w:rFonts w:hint="eastAsia"/>
          <w:u w:val="single"/>
        </w:rPr>
        <w:t>中心静脈を確保し</w:t>
      </w:r>
      <w:r w:rsidRPr="007A6F8A">
        <w:rPr>
          <w:rFonts w:hint="eastAsia"/>
        </w:rPr>
        <w:t>、急速輸液を</w:t>
      </w:r>
    </w:p>
    <w:p w14:paraId="1A365556" w14:textId="77777777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開始した。しかし循環は安定せず、徐々に徐脈になり、来院</w:t>
      </w:r>
      <w:r w:rsidRPr="007A6F8A">
        <w:rPr>
          <w:rFonts w:hint="eastAsia"/>
        </w:rPr>
        <w:t>40</w:t>
      </w:r>
      <w:r w:rsidRPr="007A6F8A">
        <w:rPr>
          <w:rFonts w:hint="eastAsia"/>
        </w:rPr>
        <w:t>分後に頸動脈拍動を触れなくなり、</w:t>
      </w:r>
    </w:p>
    <w:p w14:paraId="3174825C" w14:textId="77777777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PEA</w:t>
      </w:r>
      <w:r w:rsidRPr="007A6F8A">
        <w:rPr>
          <w:rFonts w:hint="eastAsia"/>
        </w:rPr>
        <w:t>に至ったため、</w:t>
      </w:r>
      <w:r w:rsidRPr="007A6F8A">
        <w:rPr>
          <w:rFonts w:hint="eastAsia"/>
        </w:rPr>
        <w:t>ER</w:t>
      </w:r>
      <w:r w:rsidRPr="007A6F8A">
        <w:rPr>
          <w:rFonts w:hint="eastAsia"/>
        </w:rPr>
        <w:t>で</w:t>
      </w:r>
      <w:r w:rsidRPr="007A6F8A">
        <w:rPr>
          <w:rFonts w:hint="eastAsia"/>
          <w:u w:val="single"/>
        </w:rPr>
        <w:t>左開胸心マッサージ</w:t>
      </w:r>
      <w:r w:rsidRPr="007A6F8A">
        <w:rPr>
          <w:rFonts w:hint="eastAsia"/>
        </w:rPr>
        <w:t>を開始した。左胸郭及び胸腔内臓器には損傷を認めな</w:t>
      </w:r>
    </w:p>
    <w:p w14:paraId="5DB9CD26" w14:textId="77777777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かったため、右に致死的損傷が隠れている可能性も考え、</w:t>
      </w:r>
      <w:r w:rsidRPr="007A6F8A">
        <w:rPr>
          <w:rFonts w:hint="eastAsia"/>
        </w:rPr>
        <w:t>cram-shell</w:t>
      </w:r>
      <w:r w:rsidRPr="007A6F8A">
        <w:rPr>
          <w:rFonts w:hint="eastAsia"/>
        </w:rPr>
        <w:t>で胸骨横断、右開胸も行ったが損</w:t>
      </w:r>
    </w:p>
    <w:p w14:paraId="3C0020D1" w14:textId="6BE540C9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傷はなかった。</w:t>
      </w:r>
      <w:r w:rsidRPr="007A6F8A">
        <w:rPr>
          <w:rFonts w:hint="eastAsia"/>
        </w:rPr>
        <w:t>40</w:t>
      </w:r>
      <w:r w:rsidRPr="007A6F8A">
        <w:rPr>
          <w:rFonts w:hint="eastAsia"/>
        </w:rPr>
        <w:t>分間心臓マッサージを行ったが反応なく、蘇生を中止し、死亡確認とした。</w:t>
      </w:r>
      <w:r w:rsidRPr="007A6F8A">
        <w:rPr>
          <w:rFonts w:hint="eastAsia"/>
        </w:rPr>
        <w:t>FAST</w:t>
      </w:r>
    </w:p>
    <w:p w14:paraId="6BF7CEFC" w14:textId="54F3478B" w:rsidR="002F20A3" w:rsidRPr="007A6F8A" w:rsidRDefault="002F20A3" w:rsidP="002F20A3">
      <w:pPr>
        <w:ind w:leftChars="202" w:left="424"/>
      </w:pPr>
      <w:r w:rsidRPr="007A6F8A">
        <w:rPr>
          <w:rFonts w:hint="eastAsia"/>
        </w:rPr>
        <w:t>を行ったが腹腔内には液体貯留なく、頚椎側面の</w:t>
      </w:r>
      <w:r w:rsidRPr="007A6F8A">
        <w:rPr>
          <w:rFonts w:hint="eastAsia"/>
        </w:rPr>
        <w:t>X</w:t>
      </w:r>
      <w:r w:rsidRPr="007A6F8A">
        <w:rPr>
          <w:rFonts w:hint="eastAsia"/>
        </w:rPr>
        <w:t>線写真で頚椎骨折はないため、死因は頭部外傷単</w:t>
      </w:r>
    </w:p>
    <w:p w14:paraId="1CCC8A51" w14:textId="77777777" w:rsidR="004A4173" w:rsidRPr="007A6F8A" w:rsidRDefault="002F20A3" w:rsidP="002F20A3">
      <w:pPr>
        <w:ind w:leftChars="202" w:left="424"/>
      </w:pPr>
      <w:r w:rsidRPr="007A6F8A">
        <w:rPr>
          <w:rFonts w:hint="eastAsia"/>
        </w:rPr>
        <w:t>独と判断した。</w:t>
      </w:r>
    </w:p>
    <w:p w14:paraId="6DE30723" w14:textId="77777777" w:rsidR="004A4173" w:rsidRPr="007A6F8A" w:rsidRDefault="00E45CA5" w:rsidP="004A4173">
      <w:pPr>
        <w:rPr>
          <w:color w:val="000000" w:themeColor="text1"/>
        </w:rPr>
      </w:pP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E03E3AD" wp14:editId="76426D7D">
                <wp:simplePos x="0" y="0"/>
                <wp:positionH relativeFrom="column">
                  <wp:posOffset>102235</wp:posOffset>
                </wp:positionH>
                <wp:positionV relativeFrom="paragraph">
                  <wp:posOffset>1905</wp:posOffset>
                </wp:positionV>
                <wp:extent cx="6400800" cy="0"/>
                <wp:effectExtent l="8255" t="9525" r="10795" b="9525"/>
                <wp:wrapNone/>
                <wp:docPr id="11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5772A" id="Line 97" o:spid="_x0000_s1026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.15pt" to="512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q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BCNF&#10;OhBpKxRHi6fQnN64AmIqtbOhPHpWL2ar6XeHlK5aog48kny9GMjLQkbyJiVsnIEr9v1nzSCGHL2O&#10;nTo3tguQ0AN0joJc7oLws0cUDmd5ms5T0I0OvoQUQ6Kxzn/iukPBKLEE0hGYnLbOByKkGELCPUpv&#10;hJRRb6lQX+LFdDKNCU5LwYIzhDl72FfSohMJExO/WBV4HsOsPioWwVpO2PpmeyLk1YbLpQp4UArQ&#10;uVnXkfixSBfr+Xqej/LJbD3K07oefdxU+Wi2yZ6m9Ye6qursZ6CW5UUrGOMqsBvGM8v/Tv7bQ7kO&#10;1n1A721I3qLHfgHZ4R9JRy2DfNdB2Gt22dlBY5jIGHx7PWHkH/dgP77x1S8AAAD//wMAUEsDBBQA&#10;BgAIAAAAIQDJYFej1wAAAAUBAAAPAAAAZHJzL2Rvd25yZXYueG1sTI7BTsMwEETvSPyDtUhcqtZu&#10;iiqUxqkQkBsXWhDXbbIkEfE6jd028PVsTnB8mtHMy7aj69SZhtB6trBcGFDEpa9ari287Yv5PagQ&#10;kSvsPJOFbwqwza+vMkwrf+FXOu9irWSEQ4oWmhj7VOtQNuQwLHxPLNmnHxxGwaHW1YAXGXedToxZ&#10;a4cty0ODPT02VH7tTs5CKN7pWPzMypn5WNWekuPTyzNae3szPmxARRrjXxkmfVGHXJwO/sRVUJ3w&#10;eilNCytQU2qSO+HDxDrP9H/7/BcAAP//AwBQSwECLQAUAAYACAAAACEAtoM4kv4AAADhAQAAEwAA&#10;AAAAAAAAAAAAAAAAAAAAW0NvbnRlbnRfVHlwZXNdLnhtbFBLAQItABQABgAIAAAAIQA4/SH/1gAA&#10;AJQBAAALAAAAAAAAAAAAAAAAAC8BAABfcmVscy8ucmVsc1BLAQItABQABgAIAAAAIQBI18qsFAIA&#10;ACsEAAAOAAAAAAAAAAAAAAAAAC4CAABkcnMvZTJvRG9jLnhtbFBLAQItABQABgAIAAAAIQDJYFej&#10;1wAAAAUBAAAPAAAAAAAAAAAAAAAAAG4EAABkcnMvZG93bnJldi54bWxQSwUGAAAAAAQABADzAAAA&#10;cgUAAAAA&#10;"/>
            </w:pict>
          </mc:Fallback>
        </mc:AlternateContent>
      </w:r>
      <w:r w:rsidRPr="007A6F8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D6F482C" wp14:editId="6130B240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028700" cy="254000"/>
                <wp:effectExtent l="8255" t="7620" r="10795" b="5080"/>
                <wp:wrapNone/>
                <wp:docPr id="1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8BAC" id="Rectangle 100" o:spid="_x0000_s1026" style="position:absolute;left:0;text-align:left;margin-left:8.8pt;margin-top:0;width:81pt;height:20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7keQIAAP8EAAAOAAAAZHJzL2Uyb0RvYy54bWysVFFv2yAQfp+0/4B4T2w8p02sOlUUJ9Ok&#10;bqvW7QcQjGM0DAxInK7af9+BkzRdX6ZpfsDAHcf33X3Hze2hk2jPrRNalZiMU4y4YroWalvib1/X&#10;oylGzlNVU6kVL/Ejd/h2/vbNTW8KnulWy5pbBEGUK3pT4tZ7UySJYy3vqBtrwxUYG2076mFpt0lt&#10;aQ/RO5lkaXqV9NrWxmrGnYPdajDieYzfNJz5z03juEeyxIDNx9HGcRPGZH5Di62lphXsCIP+A4qO&#10;CgWXnkNV1FO0s+JVqE4wq51u/JjpLtFNIxiPHIANSf9g89BSwyMXSI4z5zS5/xeWfdrfWyRqqB0h&#10;GCnaQZG+QNqo2kqOSBpT1BtXgOeDubeBpDN3mn13SOllC358Ya3uW05rAEZCSpMXB8LCwVG06T/q&#10;GuLTndcxW4fGdiEg5AEdYlEez0XhB48YbJI0m14DDMTAlk3ydICU0OJ02ljn33PdoTApsQX0MTrd&#10;3zkf0NDi5BIuU3otpIyFlwr1JZ5Nskk84LQUdTBGkna7WUqL9jRIJ36RGtC/dOuEBwFL0ZV4enai&#10;RcjGStXxFk+FHOaARKoQHMgBtuNsEMrTLJ2tpqtpPsqzq9UoT6tqtFgv89HVmlxPqnfVclmRXwEn&#10;yYtW1DVXAepJtCT/O1Ec22eQ21m2Lyi5S+br+L1mnryEEbMMrE7/yC7KIFQ+tKMrNrp+BBVYPXQh&#10;vBowabX9iVEPHVhi92NHLcdIflCgpBnJ89CycZFPrjNY2EvL5tJCFYNQJfYYDdOlH9p8Z6zYtnAT&#10;iTVWegHqa0QUxjOqo2ahyyKD44sQ2vhyHb2e3635bwAAAP//AwBQSwMEFAAGAAgAAAAhAOsWu9/Z&#10;AAAABgEAAA8AAABkcnMvZG93bnJldi54bWxMj8FOwzAQRO9I/IO1SNyoDYK2hDhVQPRaiYJEubnx&#10;YkeN11HsNuHv2Z7g+DSj2bflagqdOOGQ2kgabmcKBFITbUtOw8f7+mYJImVD1nSRUMMPJlhVlxel&#10;KWwc6Q1P2+wEj1AqjAafc19ImRqPwaRZ7JE4+45DMJlxcNIOZuTx0Mk7peYymJb4gjc9vnhsDttj&#10;0PDaf23qB5dk/Zn97hCfx7XfOK2vr6b6CUTGKf+V4azP6lCx0z4eySbRMS/m3NTAD53TxSPjXsO9&#10;UiCrUv7Xr34BAAD//wMAUEsBAi0AFAAGAAgAAAAhALaDOJL+AAAA4QEAABMAAAAAAAAAAAAAAAAA&#10;AAAAAFtDb250ZW50X1R5cGVzXS54bWxQSwECLQAUAAYACAAAACEAOP0h/9YAAACUAQAACwAAAAAA&#10;AAAAAAAAAAAvAQAAX3JlbHMvLnJlbHNQSwECLQAUAAYACAAAACEAG0T+5HkCAAD/BAAADgAAAAAA&#10;AAAAAAAAAAAuAgAAZHJzL2Uyb0RvYy54bWxQSwECLQAUAAYACAAAACEA6xa739kAAAAGAQAADwAA&#10;AAAAAAAAAAAAAADTBAAAZHJzL2Rvd25yZXYueG1sUEsFBgAAAAAEAAQA8wAAANkFAAAAAA==&#10;" filled="f"/>
            </w:pict>
          </mc:Fallback>
        </mc:AlternateContent>
      </w:r>
      <w:r w:rsidR="00BB1F08" w:rsidRPr="007A6F8A">
        <w:rPr>
          <w:rFonts w:hint="eastAsia"/>
          <w:b/>
          <w:color w:val="000000" w:themeColor="text1"/>
        </w:rPr>
        <w:t xml:space="preserve">　　</w:t>
      </w:r>
      <w:r w:rsidR="004A4173" w:rsidRPr="007A6F8A">
        <w:rPr>
          <w:rFonts w:hint="eastAsia"/>
          <w:b/>
          <w:color w:val="000000" w:themeColor="text1"/>
        </w:rPr>
        <w:t>治療と経過</w:t>
      </w:r>
    </w:p>
    <w:p w14:paraId="3995AF05" w14:textId="77777777" w:rsidR="004A4173" w:rsidRPr="007A6F8A" w:rsidRDefault="004A4173" w:rsidP="004A4173">
      <w:pPr>
        <w:rPr>
          <w:b/>
          <w:color w:val="000000" w:themeColor="text1"/>
        </w:rPr>
      </w:pPr>
    </w:p>
    <w:p w14:paraId="4C864C65" w14:textId="3C563F7C" w:rsidR="004A4173" w:rsidRPr="007A6F8A" w:rsidRDefault="004A4173" w:rsidP="004A4173">
      <w:pPr>
        <w:rPr>
          <w:b/>
          <w:color w:val="000000" w:themeColor="text1"/>
        </w:rPr>
      </w:pPr>
    </w:p>
    <w:p w14:paraId="572DAF15" w14:textId="77777777" w:rsidR="004A4173" w:rsidRPr="007A6F8A" w:rsidRDefault="004A4173" w:rsidP="004A4173">
      <w:pPr>
        <w:rPr>
          <w:b/>
          <w:color w:val="000000" w:themeColor="text1"/>
        </w:rPr>
      </w:pPr>
    </w:p>
    <w:p w14:paraId="0EA2A428" w14:textId="77777777" w:rsidR="004A4173" w:rsidRPr="007A6F8A" w:rsidRDefault="004A4173" w:rsidP="004A4173">
      <w:pPr>
        <w:rPr>
          <w:b/>
          <w:color w:val="000000" w:themeColor="text1"/>
        </w:rPr>
      </w:pPr>
    </w:p>
    <w:p w14:paraId="108038BF" w14:textId="77777777" w:rsidR="00D73D6A" w:rsidRPr="007A6F8A" w:rsidRDefault="00D73D6A" w:rsidP="004A4173">
      <w:pPr>
        <w:rPr>
          <w:color w:val="000000" w:themeColor="text1"/>
        </w:rPr>
      </w:pPr>
    </w:p>
    <w:p w14:paraId="220DC34B" w14:textId="77777777" w:rsidR="00575BFC" w:rsidRPr="007A6F8A" w:rsidRDefault="00575BFC" w:rsidP="00014197">
      <w:pPr>
        <w:ind w:right="180" w:firstLineChars="100" w:firstLine="180"/>
        <w:jc w:val="right"/>
        <w:rPr>
          <w:b/>
          <w:sz w:val="18"/>
          <w:szCs w:val="16"/>
        </w:rPr>
      </w:pPr>
      <w:r w:rsidRPr="007A6F8A">
        <w:rPr>
          <w:rFonts w:hint="eastAsia"/>
          <w:sz w:val="18"/>
          <w:szCs w:val="16"/>
        </w:rPr>
        <w:t>（用紙が足りない場合は、適宜Ａ</w:t>
      </w:r>
      <w:r w:rsidRPr="007A6F8A">
        <w:rPr>
          <w:rFonts w:hint="eastAsia"/>
          <w:sz w:val="18"/>
          <w:szCs w:val="16"/>
        </w:rPr>
        <w:t>4</w:t>
      </w:r>
      <w:r w:rsidRPr="007A6F8A">
        <w:rPr>
          <w:rFonts w:hint="eastAsia"/>
          <w:sz w:val="18"/>
          <w:szCs w:val="16"/>
        </w:rPr>
        <w:t>で追加して良い。）</w:t>
      </w:r>
    </w:p>
    <w:p w14:paraId="0509C7CD" w14:textId="77777777" w:rsidR="00ED0D53" w:rsidRPr="007A6F8A" w:rsidRDefault="00ED0D53" w:rsidP="00E703C9">
      <w:pPr>
        <w:rPr>
          <w:color w:val="000000" w:themeColor="text1"/>
          <w:sz w:val="20"/>
        </w:rPr>
      </w:pPr>
    </w:p>
    <w:p w14:paraId="6342B5BF" w14:textId="77777777" w:rsidR="0077132C" w:rsidRPr="007A6F8A" w:rsidRDefault="000E29D5" w:rsidP="0077132C">
      <w:pPr>
        <w:rPr>
          <w:rFonts w:ascii="ＭＳ 明朝" w:hAnsi="ＭＳ 明朝"/>
          <w:color w:val="000000" w:themeColor="text1"/>
          <w:sz w:val="18"/>
          <w:szCs w:val="18"/>
        </w:rPr>
      </w:pPr>
      <w:r w:rsidRPr="007A6F8A">
        <w:rPr>
          <w:rFonts w:ascii="ＭＳ 明朝" w:hAnsi="ＭＳ 明朝" w:hint="eastAsia"/>
          <w:color w:val="000000" w:themeColor="text1"/>
          <w:szCs w:val="21"/>
        </w:rPr>
        <w:t>注：</w:t>
      </w:r>
      <w:r w:rsidR="0077132C" w:rsidRPr="007A6F8A">
        <w:rPr>
          <w:rFonts w:ascii="ＭＳ 明朝" w:hAnsi="ＭＳ 明朝" w:hint="eastAsia"/>
          <w:color w:val="000000" w:themeColor="text1"/>
          <w:sz w:val="18"/>
          <w:szCs w:val="18"/>
        </w:rPr>
        <w:t>頭頸部、顔面、胸部、腹部、骨盤、四肢、脊椎・脊髄外傷、泌尿・生殖器について、AIS ３以上の症例を各々１例以上。</w:t>
      </w:r>
    </w:p>
    <w:p w14:paraId="11435C06" w14:textId="77777777" w:rsidR="0017580B" w:rsidRPr="00812B32" w:rsidRDefault="0077132C" w:rsidP="00812B32">
      <w:pPr>
        <w:ind w:firstLineChars="200" w:firstLine="360"/>
        <w:rPr>
          <w:rFonts w:ascii="ＭＳ 明朝" w:hAnsi="ＭＳ 明朝"/>
          <w:color w:val="000000" w:themeColor="text1"/>
          <w:szCs w:val="21"/>
        </w:rPr>
      </w:pPr>
      <w:r w:rsidRPr="007A6F8A">
        <w:rPr>
          <w:rFonts w:ascii="ＭＳ 明朝" w:hAnsi="ＭＳ 明朝" w:hint="eastAsia"/>
          <w:color w:val="000000" w:themeColor="text1"/>
          <w:sz w:val="18"/>
          <w:szCs w:val="18"/>
        </w:rPr>
        <w:t>同一症例に２部位以上が含まれていてもよいが、頭頸部、胸部、腹部、骨盤で脊椎・脊髄外傷を用いることはできない。</w:t>
      </w:r>
    </w:p>
    <w:sectPr w:rsidR="0017580B" w:rsidRPr="00812B32" w:rsidSect="008C38C6">
      <w:footerReference w:type="default" r:id="rId8"/>
      <w:pgSz w:w="11906" w:h="16838" w:code="9"/>
      <w:pgMar w:top="426" w:right="737" w:bottom="284" w:left="737" w:header="283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FA5F" w14:textId="77777777" w:rsidR="009E627D" w:rsidRDefault="009E627D" w:rsidP="003C7B5A">
      <w:r>
        <w:separator/>
      </w:r>
    </w:p>
  </w:endnote>
  <w:endnote w:type="continuationSeparator" w:id="0">
    <w:p w14:paraId="3601CF62" w14:textId="77777777" w:rsidR="009E627D" w:rsidRDefault="009E627D" w:rsidP="003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-637969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83D196" w14:textId="396A5BCC" w:rsidR="00FE476C" w:rsidRPr="004F3601" w:rsidRDefault="00FE476C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4F3601">
              <w:rPr>
                <w:rFonts w:asciiTheme="majorEastAsia" w:eastAsiaTheme="majorEastAsia" w:hAnsiTheme="majorEastAsia"/>
                <w:b/>
                <w:bCs/>
                <w:lang w:val="ja-JP"/>
              </w:rPr>
              <w:t xml:space="preserve"> </w:t>
            </w:r>
          </w:p>
        </w:sdtContent>
      </w:sdt>
    </w:sdtContent>
  </w:sdt>
  <w:p w14:paraId="711B40C0" w14:textId="77777777" w:rsidR="00FE476C" w:rsidRDefault="00FE47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C6DD" w14:textId="77777777" w:rsidR="009E627D" w:rsidRDefault="009E627D" w:rsidP="003C7B5A">
      <w:r>
        <w:separator/>
      </w:r>
    </w:p>
  </w:footnote>
  <w:footnote w:type="continuationSeparator" w:id="0">
    <w:p w14:paraId="5608528E" w14:textId="77777777" w:rsidR="009E627D" w:rsidRDefault="009E627D" w:rsidP="003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DDC"/>
    <w:multiLevelType w:val="hybridMultilevel"/>
    <w:tmpl w:val="E964658C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BD1D3B"/>
    <w:multiLevelType w:val="hybridMultilevel"/>
    <w:tmpl w:val="9A261ACC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F30BE0"/>
    <w:multiLevelType w:val="hybridMultilevel"/>
    <w:tmpl w:val="664CFA52"/>
    <w:lvl w:ilvl="0" w:tplc="99C8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46497"/>
    <w:multiLevelType w:val="hybridMultilevel"/>
    <w:tmpl w:val="6F521DB6"/>
    <w:lvl w:ilvl="0" w:tplc="83EA08D0">
      <w:start w:val="1"/>
      <w:numFmt w:val="upperLetter"/>
      <w:lvlText w:val="%1-"/>
      <w:lvlJc w:val="left"/>
      <w:pPr>
        <w:ind w:left="76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4" w15:restartNumberingAfterBreak="0">
    <w:nsid w:val="1FA825E3"/>
    <w:multiLevelType w:val="hybridMultilevel"/>
    <w:tmpl w:val="9DB6D618"/>
    <w:lvl w:ilvl="0" w:tplc="865C20EE">
      <w:start w:val="1"/>
      <w:numFmt w:val="upperLetter"/>
      <w:lvlText w:val="%1-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5" w15:restartNumberingAfterBreak="0">
    <w:nsid w:val="2F69069F"/>
    <w:multiLevelType w:val="hybridMultilevel"/>
    <w:tmpl w:val="90EADE70"/>
    <w:lvl w:ilvl="0" w:tplc="08AAAD4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EB26DB2"/>
    <w:multiLevelType w:val="hybridMultilevel"/>
    <w:tmpl w:val="CC800230"/>
    <w:lvl w:ilvl="0" w:tplc="4D3A26CE">
      <w:start w:val="1"/>
      <w:numFmt w:val="decimal"/>
      <w:lvlText w:val="%1．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7476D8"/>
    <w:multiLevelType w:val="hybridMultilevel"/>
    <w:tmpl w:val="0268A8AC"/>
    <w:lvl w:ilvl="0" w:tplc="FFFFFFFF">
      <w:start w:val="1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895ACE"/>
    <w:multiLevelType w:val="hybridMultilevel"/>
    <w:tmpl w:val="794CB548"/>
    <w:lvl w:ilvl="0" w:tplc="0826E85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F83599"/>
    <w:multiLevelType w:val="singleLevel"/>
    <w:tmpl w:val="EF7859EC"/>
    <w:lvl w:ilvl="0">
      <w:start w:val="1"/>
      <w:numFmt w:val="decimal"/>
      <w:lvlText w:val="%1）"/>
      <w:lvlJc w:val="left"/>
      <w:pPr>
        <w:tabs>
          <w:tab w:val="num" w:pos="326"/>
        </w:tabs>
        <w:ind w:left="326" w:hanging="326"/>
      </w:pPr>
      <w:rPr>
        <w:rFonts w:hint="eastAsia"/>
      </w:rPr>
    </w:lvl>
  </w:abstractNum>
  <w:abstractNum w:abstractNumId="10" w15:restartNumberingAfterBreak="0">
    <w:nsid w:val="69965C87"/>
    <w:multiLevelType w:val="hybridMultilevel"/>
    <w:tmpl w:val="D36A3AD8"/>
    <w:lvl w:ilvl="0" w:tplc="C66211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CD0FA8"/>
    <w:multiLevelType w:val="hybridMultilevel"/>
    <w:tmpl w:val="91ECAAFE"/>
    <w:lvl w:ilvl="0" w:tplc="47001818">
      <w:start w:val="1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10869288">
    <w:abstractNumId w:val="9"/>
  </w:num>
  <w:num w:numId="2" w16cid:durableId="1514489309">
    <w:abstractNumId w:val="1"/>
  </w:num>
  <w:num w:numId="3" w16cid:durableId="937904077">
    <w:abstractNumId w:val="2"/>
  </w:num>
  <w:num w:numId="4" w16cid:durableId="1731345733">
    <w:abstractNumId w:val="0"/>
  </w:num>
  <w:num w:numId="5" w16cid:durableId="632685332">
    <w:abstractNumId w:val="7"/>
  </w:num>
  <w:num w:numId="6" w16cid:durableId="463039450">
    <w:abstractNumId w:val="6"/>
  </w:num>
  <w:num w:numId="7" w16cid:durableId="1263027516">
    <w:abstractNumId w:val="10"/>
  </w:num>
  <w:num w:numId="8" w16cid:durableId="697238634">
    <w:abstractNumId w:val="3"/>
  </w:num>
  <w:num w:numId="9" w16cid:durableId="914516231">
    <w:abstractNumId w:val="4"/>
  </w:num>
  <w:num w:numId="10" w16cid:durableId="12001479">
    <w:abstractNumId w:val="8"/>
  </w:num>
  <w:num w:numId="11" w16cid:durableId="1725786250">
    <w:abstractNumId w:val="5"/>
  </w:num>
  <w:num w:numId="12" w16cid:durableId="12726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1C"/>
    <w:rsid w:val="00014197"/>
    <w:rsid w:val="0009431C"/>
    <w:rsid w:val="000A5D6A"/>
    <w:rsid w:val="000B2E02"/>
    <w:rsid w:val="000B42A4"/>
    <w:rsid w:val="000C4931"/>
    <w:rsid w:val="000E29D5"/>
    <w:rsid w:val="0010083E"/>
    <w:rsid w:val="001452E0"/>
    <w:rsid w:val="00150B4A"/>
    <w:rsid w:val="0015664E"/>
    <w:rsid w:val="00156BC1"/>
    <w:rsid w:val="0017580B"/>
    <w:rsid w:val="0019371B"/>
    <w:rsid w:val="001B5802"/>
    <w:rsid w:val="001B5CA2"/>
    <w:rsid w:val="001C6889"/>
    <w:rsid w:val="001D37AC"/>
    <w:rsid w:val="001E4527"/>
    <w:rsid w:val="00207EA4"/>
    <w:rsid w:val="00231B4C"/>
    <w:rsid w:val="00243226"/>
    <w:rsid w:val="00251963"/>
    <w:rsid w:val="00264A6F"/>
    <w:rsid w:val="0026604A"/>
    <w:rsid w:val="00274E0C"/>
    <w:rsid w:val="0028411E"/>
    <w:rsid w:val="002A128B"/>
    <w:rsid w:val="002D01B0"/>
    <w:rsid w:val="002D1C46"/>
    <w:rsid w:val="002D2469"/>
    <w:rsid w:val="002D582C"/>
    <w:rsid w:val="002E3EF0"/>
    <w:rsid w:val="002F0111"/>
    <w:rsid w:val="002F1851"/>
    <w:rsid w:val="002F20A3"/>
    <w:rsid w:val="002F5DB5"/>
    <w:rsid w:val="00310E6A"/>
    <w:rsid w:val="0033153C"/>
    <w:rsid w:val="00351B20"/>
    <w:rsid w:val="00352949"/>
    <w:rsid w:val="00353FDA"/>
    <w:rsid w:val="00354FEC"/>
    <w:rsid w:val="003574CB"/>
    <w:rsid w:val="00360E33"/>
    <w:rsid w:val="0036290D"/>
    <w:rsid w:val="00370666"/>
    <w:rsid w:val="0038275D"/>
    <w:rsid w:val="00391658"/>
    <w:rsid w:val="00394EC4"/>
    <w:rsid w:val="003A05F8"/>
    <w:rsid w:val="003A10E8"/>
    <w:rsid w:val="003A5BA5"/>
    <w:rsid w:val="003C7B5A"/>
    <w:rsid w:val="003E11ED"/>
    <w:rsid w:val="003E7DC9"/>
    <w:rsid w:val="003F0D22"/>
    <w:rsid w:val="003F7811"/>
    <w:rsid w:val="004170D1"/>
    <w:rsid w:val="00430447"/>
    <w:rsid w:val="00444378"/>
    <w:rsid w:val="00447841"/>
    <w:rsid w:val="0046155D"/>
    <w:rsid w:val="00484152"/>
    <w:rsid w:val="004A1240"/>
    <w:rsid w:val="004A4173"/>
    <w:rsid w:val="004A6393"/>
    <w:rsid w:val="004B506F"/>
    <w:rsid w:val="004D0D4C"/>
    <w:rsid w:val="004E6FF8"/>
    <w:rsid w:val="004F2152"/>
    <w:rsid w:val="004F3601"/>
    <w:rsid w:val="00503CDE"/>
    <w:rsid w:val="0050431C"/>
    <w:rsid w:val="005355A3"/>
    <w:rsid w:val="00555FBD"/>
    <w:rsid w:val="00574376"/>
    <w:rsid w:val="00575779"/>
    <w:rsid w:val="00575BFC"/>
    <w:rsid w:val="00576847"/>
    <w:rsid w:val="00585E73"/>
    <w:rsid w:val="005C17F9"/>
    <w:rsid w:val="005D1448"/>
    <w:rsid w:val="005D56BD"/>
    <w:rsid w:val="005E28D0"/>
    <w:rsid w:val="005E4035"/>
    <w:rsid w:val="005F3F15"/>
    <w:rsid w:val="005F6284"/>
    <w:rsid w:val="00603E57"/>
    <w:rsid w:val="00613B32"/>
    <w:rsid w:val="00623526"/>
    <w:rsid w:val="00624105"/>
    <w:rsid w:val="00661B4A"/>
    <w:rsid w:val="0066600C"/>
    <w:rsid w:val="00675180"/>
    <w:rsid w:val="0068177E"/>
    <w:rsid w:val="006A1C1E"/>
    <w:rsid w:val="006A33EE"/>
    <w:rsid w:val="006F0468"/>
    <w:rsid w:val="006F3053"/>
    <w:rsid w:val="006F6B12"/>
    <w:rsid w:val="00702E0E"/>
    <w:rsid w:val="00706FD1"/>
    <w:rsid w:val="00713B06"/>
    <w:rsid w:val="00724B0A"/>
    <w:rsid w:val="00725CAB"/>
    <w:rsid w:val="007440C1"/>
    <w:rsid w:val="0075328C"/>
    <w:rsid w:val="00755C01"/>
    <w:rsid w:val="0077132C"/>
    <w:rsid w:val="0078743D"/>
    <w:rsid w:val="007A1EC0"/>
    <w:rsid w:val="007A6F8A"/>
    <w:rsid w:val="007B63B1"/>
    <w:rsid w:val="007C3855"/>
    <w:rsid w:val="007C473D"/>
    <w:rsid w:val="007D7424"/>
    <w:rsid w:val="007D7D94"/>
    <w:rsid w:val="007E359A"/>
    <w:rsid w:val="007F068E"/>
    <w:rsid w:val="007F1FBA"/>
    <w:rsid w:val="007F2AA9"/>
    <w:rsid w:val="0081011B"/>
    <w:rsid w:val="00812B32"/>
    <w:rsid w:val="00830B73"/>
    <w:rsid w:val="00862E36"/>
    <w:rsid w:val="00875CFA"/>
    <w:rsid w:val="00883B16"/>
    <w:rsid w:val="00884742"/>
    <w:rsid w:val="00886B4F"/>
    <w:rsid w:val="008929C5"/>
    <w:rsid w:val="0089748F"/>
    <w:rsid w:val="008A4978"/>
    <w:rsid w:val="008B3437"/>
    <w:rsid w:val="008B7A35"/>
    <w:rsid w:val="008C38C6"/>
    <w:rsid w:val="008C6823"/>
    <w:rsid w:val="008D0B5D"/>
    <w:rsid w:val="008D2D6A"/>
    <w:rsid w:val="008D3015"/>
    <w:rsid w:val="0090411B"/>
    <w:rsid w:val="009073ED"/>
    <w:rsid w:val="00914044"/>
    <w:rsid w:val="00924D77"/>
    <w:rsid w:val="00926E9B"/>
    <w:rsid w:val="00934EB0"/>
    <w:rsid w:val="00960737"/>
    <w:rsid w:val="00960FED"/>
    <w:rsid w:val="00961206"/>
    <w:rsid w:val="00985962"/>
    <w:rsid w:val="009B3AED"/>
    <w:rsid w:val="009D20F6"/>
    <w:rsid w:val="009E1827"/>
    <w:rsid w:val="009E627D"/>
    <w:rsid w:val="009E6FE2"/>
    <w:rsid w:val="009F2179"/>
    <w:rsid w:val="00A04C1B"/>
    <w:rsid w:val="00A05D2D"/>
    <w:rsid w:val="00A074AA"/>
    <w:rsid w:val="00A11356"/>
    <w:rsid w:val="00A1245F"/>
    <w:rsid w:val="00A13188"/>
    <w:rsid w:val="00A20723"/>
    <w:rsid w:val="00A2492A"/>
    <w:rsid w:val="00A44A6B"/>
    <w:rsid w:val="00A617BA"/>
    <w:rsid w:val="00A77766"/>
    <w:rsid w:val="00A93455"/>
    <w:rsid w:val="00AC1B0A"/>
    <w:rsid w:val="00AC6004"/>
    <w:rsid w:val="00AE7FB6"/>
    <w:rsid w:val="00B04453"/>
    <w:rsid w:val="00B10686"/>
    <w:rsid w:val="00B534CD"/>
    <w:rsid w:val="00B60C12"/>
    <w:rsid w:val="00B61F5D"/>
    <w:rsid w:val="00B6393C"/>
    <w:rsid w:val="00B64C15"/>
    <w:rsid w:val="00B75E91"/>
    <w:rsid w:val="00B76CC1"/>
    <w:rsid w:val="00B86121"/>
    <w:rsid w:val="00B8788E"/>
    <w:rsid w:val="00BB1F08"/>
    <w:rsid w:val="00BB2E9A"/>
    <w:rsid w:val="00BD4D43"/>
    <w:rsid w:val="00BF4A9B"/>
    <w:rsid w:val="00C3675E"/>
    <w:rsid w:val="00C40154"/>
    <w:rsid w:val="00C6446C"/>
    <w:rsid w:val="00C7135B"/>
    <w:rsid w:val="00C742EF"/>
    <w:rsid w:val="00C834D9"/>
    <w:rsid w:val="00C873DC"/>
    <w:rsid w:val="00CC5273"/>
    <w:rsid w:val="00CC6CA5"/>
    <w:rsid w:val="00CE2026"/>
    <w:rsid w:val="00CE2461"/>
    <w:rsid w:val="00CF4F21"/>
    <w:rsid w:val="00D04411"/>
    <w:rsid w:val="00D33608"/>
    <w:rsid w:val="00D71006"/>
    <w:rsid w:val="00D73461"/>
    <w:rsid w:val="00D73D6A"/>
    <w:rsid w:val="00D74380"/>
    <w:rsid w:val="00D7774E"/>
    <w:rsid w:val="00D85E2A"/>
    <w:rsid w:val="00D955EC"/>
    <w:rsid w:val="00DA28B3"/>
    <w:rsid w:val="00DC1BFC"/>
    <w:rsid w:val="00DC4377"/>
    <w:rsid w:val="00DC70E5"/>
    <w:rsid w:val="00DF224D"/>
    <w:rsid w:val="00DF3624"/>
    <w:rsid w:val="00E037E8"/>
    <w:rsid w:val="00E03B11"/>
    <w:rsid w:val="00E257B1"/>
    <w:rsid w:val="00E33587"/>
    <w:rsid w:val="00E411F7"/>
    <w:rsid w:val="00E45CA5"/>
    <w:rsid w:val="00E551FB"/>
    <w:rsid w:val="00E569C3"/>
    <w:rsid w:val="00E703C9"/>
    <w:rsid w:val="00E72B6E"/>
    <w:rsid w:val="00E73423"/>
    <w:rsid w:val="00E93E3A"/>
    <w:rsid w:val="00E974FC"/>
    <w:rsid w:val="00EA4891"/>
    <w:rsid w:val="00ED0D53"/>
    <w:rsid w:val="00ED1AE4"/>
    <w:rsid w:val="00EE54AE"/>
    <w:rsid w:val="00F01339"/>
    <w:rsid w:val="00F16604"/>
    <w:rsid w:val="00F37A36"/>
    <w:rsid w:val="00F66B7B"/>
    <w:rsid w:val="00F82DD3"/>
    <w:rsid w:val="00FC6E8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2A8F"/>
  <w15:docId w15:val="{83097835-0EC3-483C-8EB7-AB94E9B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5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245F"/>
    <w:pPr>
      <w:ind w:firstLineChars="100" w:firstLine="210"/>
    </w:pPr>
    <w:rPr>
      <w:sz w:val="18"/>
    </w:rPr>
  </w:style>
  <w:style w:type="paragraph" w:styleId="a4">
    <w:name w:val="Plain Text"/>
    <w:basedOn w:val="a"/>
    <w:rsid w:val="00D73461"/>
    <w:rPr>
      <w:rFonts w:ascii="ＭＳ 明朝" w:eastAsia="ＭＳ Ｐ明朝" w:hAnsi="Courier New"/>
      <w:sz w:val="24"/>
    </w:rPr>
  </w:style>
  <w:style w:type="table" w:styleId="a5">
    <w:name w:val="Table Grid"/>
    <w:basedOn w:val="a1"/>
    <w:rsid w:val="00F37A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7B5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B5A"/>
    <w:rPr>
      <w:kern w:val="2"/>
      <w:sz w:val="21"/>
    </w:rPr>
  </w:style>
  <w:style w:type="paragraph" w:styleId="aa">
    <w:name w:val="List Paragraph"/>
    <w:basedOn w:val="a"/>
    <w:uiPriority w:val="34"/>
    <w:qFormat/>
    <w:rsid w:val="00BD4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2E4E-AD54-4C20-81F8-87B6B5EE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2614</Words>
  <Characters>554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>春恒社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subject/>
  <dc:creator>NO5</dc:creator>
  <cp:keywords/>
  <dc:description/>
  <cp:lastModifiedBy>nakano</cp:lastModifiedBy>
  <cp:revision>10</cp:revision>
  <cp:lastPrinted>2020-01-24T02:24:00Z</cp:lastPrinted>
  <dcterms:created xsi:type="dcterms:W3CDTF">2021-10-12T10:44:00Z</dcterms:created>
  <dcterms:modified xsi:type="dcterms:W3CDTF">2022-10-14T06:22:00Z</dcterms:modified>
</cp:coreProperties>
</file>